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9EA3A" w14:textId="77777777" w:rsidR="00FA5179" w:rsidRDefault="001C58C0" w:rsidP="00FA5179">
      <w:pPr>
        <w:pStyle w:val="MediumGrid21"/>
        <w:rPr>
          <w:rFonts w:ascii="Times New Roman" w:hAnsi="Times New Roman"/>
          <w:b/>
          <w:sz w:val="24"/>
          <w:szCs w:val="24"/>
        </w:rPr>
      </w:pPr>
      <w:r>
        <w:rPr>
          <w:rFonts w:ascii="Times New Roman" w:hAnsi="Times New Roman"/>
          <w:sz w:val="24"/>
          <w:szCs w:val="24"/>
        </w:rPr>
        <w:tab/>
      </w:r>
      <w:r w:rsidR="00FA5179">
        <w:rPr>
          <w:rFonts w:ascii="Times New Roman" w:hAnsi="Times New Roman"/>
          <w:b/>
          <w:noProof/>
          <w:sz w:val="24"/>
          <w:szCs w:val="24"/>
        </w:rPr>
        <w:drawing>
          <wp:inline distT="0" distB="0" distL="0" distR="0" wp14:anchorId="54F1D591" wp14:editId="01A870C2">
            <wp:extent cx="1469390" cy="1342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extLst>
                        <a:ext uri="{28A0092B-C50C-407E-A947-70E740481C1C}">
                          <a14:useLocalDpi xmlns:a14="http://schemas.microsoft.com/office/drawing/2010/main" val="0"/>
                        </a:ext>
                      </a:extLst>
                    </a:blip>
                    <a:srcRect l="18090" t="18989" r="18440" b="18911"/>
                    <a:stretch/>
                  </pic:blipFill>
                  <pic:spPr bwMode="auto">
                    <a:xfrm>
                      <a:off x="0" y="0"/>
                      <a:ext cx="1482666" cy="1354282"/>
                    </a:xfrm>
                    <a:prstGeom prst="rect">
                      <a:avLst/>
                    </a:prstGeom>
                    <a:ln>
                      <a:noFill/>
                    </a:ln>
                    <a:extLst>
                      <a:ext uri="{53640926-AAD7-44D8-BBD7-CCE9431645EC}">
                        <a14:shadowObscured xmlns:a14="http://schemas.microsoft.com/office/drawing/2010/main"/>
                      </a:ext>
                    </a:extLst>
                  </pic:spPr>
                </pic:pic>
              </a:graphicData>
            </a:graphic>
          </wp:inline>
        </w:drawing>
      </w:r>
      <w:r w:rsidR="00FA5179">
        <w:rPr>
          <w:bCs/>
          <w:iCs/>
          <w:noProof/>
          <w:sz w:val="18"/>
          <w:szCs w:val="18"/>
        </w:rPr>
        <w:drawing>
          <wp:inline distT="0" distB="0" distL="0" distR="0" wp14:anchorId="40C3AF60" wp14:editId="12EACD0D">
            <wp:extent cx="3911532" cy="927735"/>
            <wp:effectExtent l="0" t="0" r="635"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7794" cy="986143"/>
                    </a:xfrm>
                    <a:prstGeom prst="rect">
                      <a:avLst/>
                    </a:prstGeom>
                  </pic:spPr>
                </pic:pic>
              </a:graphicData>
            </a:graphic>
          </wp:inline>
        </w:drawing>
      </w:r>
    </w:p>
    <w:p w14:paraId="70577D44" w14:textId="77777777" w:rsidR="00FA5179" w:rsidRDefault="00FA5179" w:rsidP="00FA5179">
      <w:pPr>
        <w:pStyle w:val="MediumGrid21"/>
        <w:rPr>
          <w:rFonts w:ascii="Times New Roman" w:hAnsi="Times New Roman"/>
          <w:b/>
          <w:sz w:val="24"/>
          <w:szCs w:val="24"/>
        </w:rPr>
      </w:pPr>
    </w:p>
    <w:p w14:paraId="7EAB717B" w14:textId="3F8BC6D4" w:rsidR="00FA5179" w:rsidRDefault="00FA5179" w:rsidP="00FA5179">
      <w:pPr>
        <w:pStyle w:val="MediumGrid21"/>
        <w:rPr>
          <w:rFonts w:ascii="Times New Roman" w:hAnsi="Times New Roman"/>
          <w:sz w:val="24"/>
          <w:szCs w:val="24"/>
        </w:rPr>
      </w:pPr>
      <w:r>
        <w:rPr>
          <w:rFonts w:ascii="Times New Roman" w:hAnsi="Times New Roman"/>
          <w:b/>
          <w:sz w:val="24"/>
          <w:szCs w:val="24"/>
        </w:rPr>
        <w:t xml:space="preserve">From: </w:t>
      </w:r>
      <w:r w:rsidRPr="00CF50D5">
        <w:rPr>
          <w:rFonts w:ascii="Times New Roman" w:hAnsi="Times New Roman"/>
          <w:sz w:val="24"/>
          <w:szCs w:val="24"/>
        </w:rPr>
        <w:t>Bert Croom Private Investigations</w:t>
      </w:r>
    </w:p>
    <w:p w14:paraId="122D87A7" w14:textId="77777777" w:rsidR="00FA5179" w:rsidRDefault="00FA5179" w:rsidP="00FA5179">
      <w:pPr>
        <w:pStyle w:val="MediumGrid21"/>
        <w:rPr>
          <w:rFonts w:ascii="Times New Roman" w:hAnsi="Times New Roman"/>
          <w:b/>
          <w:sz w:val="24"/>
          <w:szCs w:val="24"/>
        </w:rPr>
      </w:pPr>
      <w:r>
        <w:rPr>
          <w:rFonts w:ascii="Times New Roman" w:hAnsi="Times New Roman"/>
          <w:b/>
          <w:sz w:val="24"/>
          <w:szCs w:val="24"/>
        </w:rPr>
        <w:t xml:space="preserve">Address: </w:t>
      </w:r>
      <w:r>
        <w:rPr>
          <w:rFonts w:ascii="Times New Roman" w:hAnsi="Times New Roman"/>
          <w:sz w:val="24"/>
          <w:szCs w:val="24"/>
        </w:rPr>
        <w:t>2202 Wrightsville Ave. Suite 114 Wilmington NC 28403</w:t>
      </w:r>
    </w:p>
    <w:p w14:paraId="77B9D0D4" w14:textId="77777777" w:rsidR="00FA5179" w:rsidRDefault="00FA5179" w:rsidP="00FA5179">
      <w:pPr>
        <w:pStyle w:val="MediumGrid21"/>
        <w:rPr>
          <w:rFonts w:ascii="Times New Roman" w:hAnsi="Times New Roman"/>
          <w:b/>
          <w:sz w:val="24"/>
          <w:szCs w:val="24"/>
        </w:rPr>
      </w:pPr>
    </w:p>
    <w:p w14:paraId="2E8D59F1" w14:textId="77777777" w:rsidR="00FA5179" w:rsidRPr="000A1566" w:rsidRDefault="00FA5179" w:rsidP="00FA5179">
      <w:pPr>
        <w:spacing w:after="120" w:line="264" w:lineRule="atLeast"/>
        <w:textAlignment w:val="baseline"/>
        <w:outlineLvl w:val="2"/>
        <w:rPr>
          <w:rFonts w:eastAsia="Times New Roman"/>
          <w:b/>
          <w:bCs/>
          <w:color w:val="222222"/>
        </w:rPr>
      </w:pPr>
      <w:r w:rsidRPr="000A1566">
        <w:rPr>
          <w:rFonts w:eastAsia="Times New Roman"/>
          <w:b/>
          <w:bCs/>
          <w:color w:val="222222"/>
        </w:rPr>
        <w:t>Continuing Education Rules &amp; Regulations for North Carolina Private Investigators</w:t>
      </w:r>
    </w:p>
    <w:p w14:paraId="0AD89CB3" w14:textId="02B991C6" w:rsidR="00FA5179" w:rsidRPr="000A1566" w:rsidRDefault="00D0359A" w:rsidP="00FA5179">
      <w:pPr>
        <w:textAlignment w:val="baseline"/>
        <w:rPr>
          <w:rFonts w:eastAsia="Times New Roman"/>
          <w:color w:val="000000" w:themeColor="text1"/>
          <w:sz w:val="21"/>
          <w:szCs w:val="21"/>
        </w:rPr>
      </w:pPr>
      <w:hyperlink r:id="rId8" w:history="1">
        <w:r w:rsidR="00FA5179" w:rsidRPr="000A1566">
          <w:rPr>
            <w:rFonts w:eastAsia="Times New Roman"/>
            <w:color w:val="000000" w:themeColor="text1"/>
            <w:sz w:val="21"/>
            <w:szCs w:val="21"/>
            <w:bdr w:val="none" w:sz="0" w:space="0" w:color="auto" w:frame="1"/>
          </w:rPr>
          <w:t>PI Educatio</w:t>
        </w:r>
      </w:hyperlink>
      <w:hyperlink r:id="rId9" w:history="1">
        <w:r w:rsidR="00FA5179" w:rsidRPr="000A1566">
          <w:rPr>
            <w:rFonts w:eastAsia="Times New Roman"/>
            <w:color w:val="000000" w:themeColor="text1"/>
            <w:sz w:val="21"/>
            <w:szCs w:val="21"/>
            <w:bdr w:val="none" w:sz="0" w:space="0" w:color="auto" w:frame="1"/>
          </w:rPr>
          <w:t>n</w:t>
        </w:r>
      </w:hyperlink>
      <w:r w:rsidR="00FA5179" w:rsidRPr="000A1566">
        <w:rPr>
          <w:rFonts w:eastAsia="Times New Roman"/>
          <w:color w:val="000000" w:themeColor="text1"/>
          <w:sz w:val="21"/>
          <w:szCs w:val="21"/>
        </w:rPr>
        <w:t> online continuing education courses for private investigators satisfy your continuing education requirements for North Carolina.</w:t>
      </w:r>
      <w:r w:rsidR="00FA5179">
        <w:rPr>
          <w:rFonts w:eastAsia="Times New Roman"/>
          <w:color w:val="000000" w:themeColor="text1"/>
          <w:sz w:val="21"/>
          <w:szCs w:val="21"/>
        </w:rPr>
        <w:t xml:space="preserve"> Bert Croom Private Investigation Training will use </w:t>
      </w:r>
      <w:hyperlink r:id="rId10" w:history="1">
        <w:r w:rsidR="00FA5179" w:rsidRPr="00652BD0">
          <w:rPr>
            <w:rStyle w:val="Hyperlink"/>
            <w:rFonts w:eastAsia="Times New Roman"/>
            <w:b/>
            <w:bCs/>
            <w:sz w:val="21"/>
            <w:szCs w:val="21"/>
          </w:rPr>
          <w:t>ZOOM</w:t>
        </w:r>
      </w:hyperlink>
      <w:r w:rsidR="00FA5179" w:rsidRPr="00652BD0">
        <w:rPr>
          <w:rFonts w:eastAsia="Times New Roman"/>
          <w:b/>
          <w:bCs/>
          <w:color w:val="4472C4" w:themeColor="accent1"/>
          <w:sz w:val="21"/>
          <w:szCs w:val="21"/>
        </w:rPr>
        <w:t xml:space="preserve"> </w:t>
      </w:r>
      <w:r w:rsidR="00FA5179" w:rsidRPr="00652BD0">
        <w:rPr>
          <w:rFonts w:eastAsia="Times New Roman"/>
          <w:color w:val="000000" w:themeColor="text1"/>
          <w:sz w:val="21"/>
          <w:szCs w:val="21"/>
        </w:rPr>
        <w:t>as its online forum</w:t>
      </w:r>
      <w:r w:rsidR="00FA5179">
        <w:rPr>
          <w:rFonts w:eastAsia="Times New Roman"/>
          <w:color w:val="000000" w:themeColor="text1"/>
          <w:sz w:val="21"/>
          <w:szCs w:val="21"/>
        </w:rPr>
        <w:t xml:space="preserve"> for these Classes Bert Croom’s Office will send you a link to your email once registered. </w:t>
      </w:r>
    </w:p>
    <w:p w14:paraId="33003667" w14:textId="77777777" w:rsidR="00FA5179" w:rsidRPr="000A1566" w:rsidRDefault="00FA5179" w:rsidP="00FA5179">
      <w:pPr>
        <w:textAlignment w:val="baseline"/>
        <w:rPr>
          <w:rFonts w:eastAsia="Times New Roman"/>
          <w:color w:val="0432FF"/>
          <w:sz w:val="21"/>
          <w:szCs w:val="21"/>
        </w:rPr>
      </w:pPr>
      <w:r w:rsidRPr="000A1566">
        <w:rPr>
          <w:rFonts w:eastAsia="Times New Roman"/>
          <w:color w:val="000000" w:themeColor="text1"/>
          <w:sz w:val="21"/>
          <w:szCs w:val="21"/>
        </w:rPr>
        <w:t>All </w:t>
      </w:r>
      <w:hyperlink r:id="rId11" w:history="1">
        <w:r w:rsidRPr="000A1566">
          <w:rPr>
            <w:rFonts w:eastAsia="Times New Roman"/>
            <w:color w:val="000000" w:themeColor="text1"/>
            <w:sz w:val="21"/>
            <w:szCs w:val="21"/>
            <w:bdr w:val="none" w:sz="0" w:space="0" w:color="auto" w:frame="1"/>
          </w:rPr>
          <w:t>PI Education</w:t>
        </w:r>
      </w:hyperlink>
      <w:r w:rsidRPr="000A1566">
        <w:rPr>
          <w:rFonts w:eastAsia="Times New Roman"/>
          <w:color w:val="000000" w:themeColor="text1"/>
          <w:sz w:val="21"/>
          <w:szCs w:val="21"/>
        </w:rPr>
        <w:t> online continuing education courses have been approved by the </w:t>
      </w:r>
      <w:hyperlink r:id="rId12" w:history="1">
        <w:r w:rsidRPr="000A1566">
          <w:rPr>
            <w:rFonts w:eastAsia="Times New Roman"/>
            <w:color w:val="000000" w:themeColor="text1"/>
            <w:sz w:val="21"/>
            <w:szCs w:val="21"/>
            <w:bdr w:val="none" w:sz="0" w:space="0" w:color="auto" w:frame="1"/>
          </w:rPr>
          <w:t>North Carolina Private Protective Services Board</w:t>
        </w:r>
      </w:hyperlink>
      <w:r w:rsidRPr="000A1566">
        <w:rPr>
          <w:rFonts w:eastAsia="Times New Roman"/>
          <w:color w:val="000000" w:themeColor="text1"/>
          <w:sz w:val="21"/>
          <w:szCs w:val="21"/>
        </w:rPr>
        <w:t> and can be verified here: </w:t>
      </w:r>
      <w:hyperlink r:id="rId13" w:history="1">
        <w:r w:rsidRPr="000A1566">
          <w:rPr>
            <w:rStyle w:val="Hyperlink"/>
            <w:rFonts w:eastAsia="Times New Roman"/>
            <w:b/>
            <w:bCs/>
            <w:color w:val="0432FF"/>
            <w:sz w:val="21"/>
            <w:szCs w:val="21"/>
            <w:bdr w:val="none" w:sz="0" w:space="0" w:color="auto" w:frame="1"/>
          </w:rPr>
          <w:t>BOARD APPROVED CONTINUING EDUCATION COURSE. </w:t>
        </w:r>
      </w:hyperlink>
    </w:p>
    <w:p w14:paraId="2A33C9D0" w14:textId="77777777" w:rsidR="00FA5179" w:rsidRPr="000A1566" w:rsidRDefault="00FA5179" w:rsidP="00FA5179">
      <w:pPr>
        <w:spacing w:before="204" w:after="204"/>
        <w:textAlignment w:val="baseline"/>
        <w:rPr>
          <w:rFonts w:eastAsia="Times New Roman"/>
          <w:color w:val="000000" w:themeColor="text1"/>
          <w:sz w:val="21"/>
          <w:szCs w:val="21"/>
        </w:rPr>
      </w:pPr>
      <w:r w:rsidRPr="000A1566">
        <w:rPr>
          <w:rFonts w:eastAsia="Times New Roman"/>
          <w:color w:val="000000" w:themeColor="text1"/>
          <w:sz w:val="21"/>
          <w:szCs w:val="21"/>
        </w:rPr>
        <w:t>The following are the North Carolina rules regarding private investigator continuing education as posted and mandated by the licensing authority:</w:t>
      </w:r>
    </w:p>
    <w:p w14:paraId="1FD1F37A" w14:textId="77777777" w:rsidR="00FA5179" w:rsidRPr="000A1566" w:rsidRDefault="00FA5179" w:rsidP="00FA5179">
      <w:pPr>
        <w:textAlignment w:val="baseline"/>
        <w:rPr>
          <w:rFonts w:eastAsia="Times New Roman"/>
          <w:color w:val="000000" w:themeColor="text1"/>
          <w:sz w:val="21"/>
          <w:szCs w:val="21"/>
        </w:rPr>
      </w:pPr>
      <w:r w:rsidRPr="000A1566">
        <w:rPr>
          <w:rFonts w:eastAsia="Times New Roman"/>
          <w:color w:val="000000" w:themeColor="text1"/>
          <w:sz w:val="21"/>
          <w:szCs w:val="21"/>
        </w:rPr>
        <w:t xml:space="preserve">Effective </w:t>
      </w:r>
      <w:r>
        <w:rPr>
          <w:rFonts w:eastAsia="Times New Roman"/>
          <w:color w:val="000000" w:themeColor="text1"/>
          <w:sz w:val="21"/>
          <w:szCs w:val="21"/>
        </w:rPr>
        <w:t>February</w:t>
      </w:r>
      <w:r w:rsidRPr="000A1566">
        <w:rPr>
          <w:rFonts w:eastAsia="Times New Roman"/>
          <w:color w:val="000000" w:themeColor="text1"/>
          <w:sz w:val="21"/>
          <w:szCs w:val="21"/>
        </w:rPr>
        <w:t xml:space="preserve"> 1, 20</w:t>
      </w:r>
      <w:r>
        <w:rPr>
          <w:rFonts w:eastAsia="Times New Roman"/>
          <w:color w:val="000000" w:themeColor="text1"/>
          <w:sz w:val="21"/>
          <w:szCs w:val="21"/>
        </w:rPr>
        <w:t>20</w:t>
      </w:r>
      <w:r w:rsidRPr="000A1566">
        <w:rPr>
          <w:rFonts w:eastAsia="Times New Roman"/>
          <w:color w:val="000000" w:themeColor="text1"/>
          <w:sz w:val="21"/>
          <w:szCs w:val="21"/>
        </w:rPr>
        <w:t xml:space="preserve"> all NC PI licensees must complete </w:t>
      </w:r>
      <w:r w:rsidRPr="000A1566">
        <w:rPr>
          <w:rFonts w:eastAsia="Times New Roman"/>
          <w:b/>
          <w:bCs/>
          <w:color w:val="000000" w:themeColor="text1"/>
          <w:sz w:val="21"/>
          <w:szCs w:val="21"/>
          <w:bdr w:val="none" w:sz="0" w:space="0" w:color="auto" w:frame="1"/>
        </w:rPr>
        <w:t>12 hours of continuing education prior to their license renewal.</w:t>
      </w:r>
      <w:r w:rsidRPr="000A1566">
        <w:rPr>
          <w:rFonts w:eastAsia="Times New Roman"/>
          <w:color w:val="000000" w:themeColor="text1"/>
          <w:sz w:val="21"/>
          <w:szCs w:val="21"/>
        </w:rPr>
        <w:t> CEUs must be obtained during the two-year period prior to license renewal and “extra CE hours” cannot be carried over. </w:t>
      </w:r>
      <w:r>
        <w:rPr>
          <w:rFonts w:eastAsia="Times New Roman"/>
          <w:b/>
          <w:bCs/>
          <w:color w:val="000000" w:themeColor="text1"/>
          <w:sz w:val="21"/>
          <w:szCs w:val="21"/>
          <w:bdr w:val="none" w:sz="0" w:space="0" w:color="auto" w:frame="1"/>
        </w:rPr>
        <w:t>ALL 12</w:t>
      </w:r>
      <w:r w:rsidRPr="000A1566">
        <w:rPr>
          <w:rFonts w:eastAsia="Times New Roman"/>
          <w:b/>
          <w:bCs/>
          <w:color w:val="000000" w:themeColor="text1"/>
          <w:sz w:val="21"/>
          <w:szCs w:val="21"/>
          <w:bdr w:val="none" w:sz="0" w:space="0" w:color="auto" w:frame="1"/>
        </w:rPr>
        <w:t xml:space="preserve"> hours may be obtained via online study</w:t>
      </w:r>
      <w:r>
        <w:rPr>
          <w:rFonts w:eastAsia="Times New Roman"/>
          <w:b/>
          <w:bCs/>
          <w:color w:val="000000" w:themeColor="text1"/>
          <w:sz w:val="21"/>
          <w:szCs w:val="21"/>
          <w:bdr w:val="none" w:sz="0" w:space="0" w:color="auto" w:frame="1"/>
        </w:rPr>
        <w:t xml:space="preserve"> due to COVID 19.</w:t>
      </w:r>
    </w:p>
    <w:p w14:paraId="54764AAA" w14:textId="77777777" w:rsidR="00FA5179" w:rsidRPr="000A1566" w:rsidRDefault="00FA5179" w:rsidP="00FA5179">
      <w:pPr>
        <w:spacing w:before="204" w:after="204"/>
        <w:textAlignment w:val="baseline"/>
        <w:rPr>
          <w:rFonts w:eastAsia="Times New Roman"/>
          <w:color w:val="000000" w:themeColor="text1"/>
          <w:sz w:val="21"/>
          <w:szCs w:val="21"/>
        </w:rPr>
      </w:pPr>
      <w:r w:rsidRPr="000A1566">
        <w:rPr>
          <w:rFonts w:eastAsia="Times New Roman"/>
          <w:color w:val="000000" w:themeColor="text1"/>
          <w:sz w:val="21"/>
          <w:szCs w:val="21"/>
        </w:rPr>
        <w:t>To receive Continuing Education credit, a licensee must:</w:t>
      </w:r>
    </w:p>
    <w:p w14:paraId="591B3033" w14:textId="77777777" w:rsidR="00FA5179" w:rsidRPr="000A1566" w:rsidRDefault="00FA5179" w:rsidP="00FA5179">
      <w:pPr>
        <w:spacing w:before="204" w:after="204"/>
        <w:textAlignment w:val="baseline"/>
        <w:rPr>
          <w:rFonts w:eastAsia="Times New Roman"/>
          <w:color w:val="000000" w:themeColor="text1"/>
          <w:sz w:val="21"/>
          <w:szCs w:val="21"/>
        </w:rPr>
      </w:pPr>
      <w:r w:rsidRPr="000A1566">
        <w:rPr>
          <w:rFonts w:eastAsia="Times New Roman"/>
          <w:color w:val="000000" w:themeColor="text1"/>
          <w:sz w:val="21"/>
          <w:szCs w:val="21"/>
        </w:rPr>
        <w:t xml:space="preserve">1.  Attend a </w:t>
      </w:r>
      <w:hyperlink r:id="rId14" w:history="1">
        <w:r w:rsidRPr="000A1566">
          <w:rPr>
            <w:rStyle w:val="Hyperlink"/>
            <w:rFonts w:eastAsia="Times New Roman"/>
            <w:b/>
            <w:bCs/>
            <w:sz w:val="21"/>
            <w:szCs w:val="21"/>
          </w:rPr>
          <w:t>PPSB</w:t>
        </w:r>
      </w:hyperlink>
      <w:r w:rsidRPr="000A1566">
        <w:rPr>
          <w:rFonts w:eastAsia="Times New Roman"/>
          <w:color w:val="000000" w:themeColor="text1"/>
          <w:sz w:val="21"/>
          <w:szCs w:val="21"/>
        </w:rPr>
        <w:t xml:space="preserve"> approved continuing education course.</w:t>
      </w:r>
    </w:p>
    <w:p w14:paraId="03150992" w14:textId="77777777" w:rsidR="00FA5179" w:rsidRPr="000A1566" w:rsidRDefault="00FA5179" w:rsidP="00FA5179">
      <w:pPr>
        <w:spacing w:before="204" w:after="204"/>
        <w:textAlignment w:val="baseline"/>
        <w:rPr>
          <w:rFonts w:eastAsia="Times New Roman"/>
          <w:color w:val="000000" w:themeColor="text1"/>
          <w:sz w:val="21"/>
          <w:szCs w:val="21"/>
        </w:rPr>
      </w:pPr>
      <w:r w:rsidRPr="000A1566">
        <w:rPr>
          <w:rFonts w:eastAsia="Times New Roman"/>
          <w:color w:val="000000" w:themeColor="text1"/>
          <w:sz w:val="21"/>
          <w:szCs w:val="21"/>
        </w:rPr>
        <w:t xml:space="preserve">2.  Sign an attendance Roster upon </w:t>
      </w:r>
      <w:r>
        <w:rPr>
          <w:rFonts w:eastAsia="Times New Roman"/>
          <w:color w:val="000000" w:themeColor="text1"/>
          <w:sz w:val="21"/>
          <w:szCs w:val="21"/>
        </w:rPr>
        <w:t>entering</w:t>
      </w:r>
      <w:r w:rsidRPr="000A1566">
        <w:rPr>
          <w:rFonts w:eastAsia="Times New Roman"/>
          <w:color w:val="000000" w:themeColor="text1"/>
          <w:sz w:val="21"/>
          <w:szCs w:val="21"/>
        </w:rPr>
        <w:t xml:space="preserve"> training class site. (Accomplished online through user registration)</w:t>
      </w:r>
    </w:p>
    <w:p w14:paraId="591CCEE0" w14:textId="77777777" w:rsidR="00FA5179" w:rsidRPr="000A1566" w:rsidRDefault="00FA5179" w:rsidP="00FA5179">
      <w:pPr>
        <w:spacing w:before="204" w:after="204"/>
        <w:textAlignment w:val="baseline"/>
        <w:rPr>
          <w:rFonts w:eastAsia="Times New Roman"/>
          <w:color w:val="000000" w:themeColor="text1"/>
          <w:sz w:val="21"/>
          <w:szCs w:val="21"/>
        </w:rPr>
      </w:pPr>
      <w:r w:rsidRPr="000A1566">
        <w:rPr>
          <w:rFonts w:eastAsia="Times New Roman"/>
          <w:color w:val="000000" w:themeColor="text1"/>
          <w:sz w:val="21"/>
          <w:szCs w:val="21"/>
        </w:rPr>
        <w:t>3.  Obtain a CE Certificate of Completion from the instructor upon completion of the class.</w:t>
      </w:r>
    </w:p>
    <w:p w14:paraId="413940FE" w14:textId="77777777" w:rsidR="00FA5179" w:rsidRPr="000A1566" w:rsidRDefault="00FA5179" w:rsidP="00FA5179">
      <w:pPr>
        <w:spacing w:before="204" w:after="204"/>
        <w:textAlignment w:val="baseline"/>
        <w:rPr>
          <w:rFonts w:eastAsia="Times New Roman"/>
          <w:color w:val="000000" w:themeColor="text1"/>
          <w:sz w:val="21"/>
          <w:szCs w:val="21"/>
        </w:rPr>
      </w:pPr>
      <w:r w:rsidRPr="000A1566">
        <w:rPr>
          <w:rFonts w:eastAsia="Times New Roman"/>
          <w:color w:val="000000" w:themeColor="text1"/>
          <w:sz w:val="21"/>
          <w:szCs w:val="21"/>
        </w:rPr>
        <w:t>4.  Attach the Certificate of Completion to the license renewal form and submit it to the PPSB office with license renewal paperwork. (Do not send certificates into the PPSB prior to license renewal.)</w:t>
      </w:r>
    </w:p>
    <w:p w14:paraId="18CD6744" w14:textId="77777777" w:rsidR="00FA5179" w:rsidRDefault="00FA5179" w:rsidP="00FA5179">
      <w:pPr>
        <w:spacing w:before="204" w:after="204"/>
        <w:textAlignment w:val="baseline"/>
        <w:rPr>
          <w:rFonts w:eastAsia="Times New Roman"/>
          <w:color w:val="000000" w:themeColor="text1"/>
          <w:sz w:val="21"/>
          <w:szCs w:val="21"/>
        </w:rPr>
      </w:pPr>
      <w:r w:rsidRPr="000A1566">
        <w:rPr>
          <w:rFonts w:eastAsia="Times New Roman"/>
          <w:color w:val="000000" w:themeColor="text1"/>
          <w:sz w:val="21"/>
          <w:szCs w:val="21"/>
        </w:rPr>
        <w:t>5.  Every Licensee must also submit the “Licensee’s Statement of Continuing Education Hours.” The licensee fills out this form and signs it verifying they have met and taken the required twelve (12) hours of continuing education hours to renew their licensee. (Do not send Licensee’s Statement of Continuing Education Hours into the PPSB prior to license renewal.)</w:t>
      </w:r>
      <w:r>
        <w:rPr>
          <w:rFonts w:eastAsia="Times New Roman"/>
          <w:color w:val="000000" w:themeColor="text1"/>
          <w:sz w:val="21"/>
          <w:szCs w:val="21"/>
        </w:rPr>
        <w:tab/>
      </w:r>
    </w:p>
    <w:p w14:paraId="50877E21" w14:textId="77777777" w:rsidR="00FA5179" w:rsidRDefault="00FA5179" w:rsidP="00FA5179">
      <w:pPr>
        <w:spacing w:before="204" w:after="204"/>
        <w:textAlignment w:val="baseline"/>
        <w:rPr>
          <w:rFonts w:eastAsia="Times New Roman"/>
          <w:color w:val="000000" w:themeColor="text1"/>
          <w:sz w:val="21"/>
          <w:szCs w:val="21"/>
        </w:rPr>
      </w:pPr>
    </w:p>
    <w:p w14:paraId="5CDEF923" w14:textId="77777777" w:rsidR="00FA5179" w:rsidRDefault="00FA5179" w:rsidP="00FA5179">
      <w:pPr>
        <w:spacing w:before="204" w:after="204"/>
        <w:textAlignment w:val="baseline"/>
        <w:rPr>
          <w:rFonts w:eastAsia="Times New Roman"/>
          <w:color w:val="000000" w:themeColor="text1"/>
          <w:sz w:val="21"/>
          <w:szCs w:val="21"/>
        </w:rPr>
      </w:pPr>
    </w:p>
    <w:p w14:paraId="73E5A752" w14:textId="77777777" w:rsidR="00FA5179" w:rsidRDefault="00FA5179" w:rsidP="00FA5179">
      <w:pPr>
        <w:spacing w:before="204" w:after="204"/>
        <w:textAlignment w:val="baseline"/>
        <w:rPr>
          <w:rFonts w:eastAsia="Times New Roman"/>
          <w:color w:val="000000" w:themeColor="text1"/>
          <w:sz w:val="21"/>
          <w:szCs w:val="21"/>
        </w:rPr>
      </w:pPr>
    </w:p>
    <w:p w14:paraId="4C7F240B" w14:textId="7108A66D" w:rsidR="00FA5179" w:rsidRPr="006A42F2" w:rsidRDefault="00FA5179" w:rsidP="00FA5179">
      <w:pPr>
        <w:spacing w:before="204" w:after="204"/>
        <w:textAlignment w:val="baseline"/>
        <w:rPr>
          <w:rFonts w:eastAsia="Times New Roman"/>
          <w:color w:val="000000" w:themeColor="text1"/>
          <w:sz w:val="21"/>
          <w:szCs w:val="21"/>
        </w:rPr>
      </w:pPr>
      <w:r w:rsidRPr="00141756">
        <w:rPr>
          <w:rFonts w:cs="Times New Roman (Body 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 Dates</w:t>
      </w:r>
    </w:p>
    <w:p w14:paraId="449696AF" w14:textId="77777777" w:rsidR="00FA5179" w:rsidRPr="00A369CC" w:rsidRDefault="00FA5179" w:rsidP="00FA5179">
      <w:pPr>
        <w:pStyle w:val="NoSpacing"/>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02/11/21 Wilmington NC </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601F857F" w14:textId="77777777" w:rsidR="00FA5179" w:rsidRPr="00141756" w:rsidRDefault="00FA5179" w:rsidP="00FA5179">
      <w:pPr>
        <w:pStyle w:val="NoSpacing"/>
        <w:rPr>
          <w:rFonts w:ascii="Times New Roman" w:hAnsi="Times New Roman"/>
          <w:b/>
          <w:color w:val="262626" w:themeColor="text1" w:themeTint="D9"/>
          <w:sz w:val="20"/>
          <w:szCs w:val="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Ethics (PPSB-10-442) 6 hours</w:t>
      </w:r>
    </w:p>
    <w:p w14:paraId="345155BE" w14:textId="17215B55" w:rsidR="00FA5179" w:rsidRPr="00A369CC" w:rsidRDefault="00FA5179" w:rsidP="00FA5179">
      <w:pPr>
        <w:pStyle w:val="NoSpacing"/>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02/25/2021 Wilmington NC</w:t>
      </w:r>
      <w:r w:rsidR="00A42EF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Croom / Pridgen</w:t>
      </w:r>
    </w:p>
    <w:p w14:paraId="2F53367C" w14:textId="77777777" w:rsidR="00FA5179" w:rsidRPr="00A369CC" w:rsidRDefault="00FA5179" w:rsidP="00FA5179">
      <w:pPr>
        <w:pStyle w:val="MediumGrid21"/>
        <w:rPr>
          <w:rFonts w:ascii="Times New Roman" w:hAnsi="Times New Roman"/>
          <w:color w:val="4472C4" w:themeColor="accent1"/>
          <w:sz w:val="20"/>
          <w:szCs w:val="20"/>
        </w:rPr>
      </w:pPr>
      <w:r w:rsidRPr="00A369CC">
        <w:rPr>
          <w:rFonts w:ascii="Times New Roman" w:hAnsi="Times New Roman"/>
          <w:color w:val="4472C4" w:themeColor="accent1"/>
          <w:sz w:val="20"/>
          <w:szCs w:val="20"/>
        </w:rPr>
        <w:t>Domestic Violence Investigation (PPSB-13-801) 8 hours</w:t>
      </w:r>
    </w:p>
    <w:p w14:paraId="265E126F"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F5E892"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03/11/21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 / Croom</w:t>
      </w:r>
    </w:p>
    <w:p w14:paraId="51E7DE03"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Courtroom Testimony / Conduct Before, during and after (PPSB-10-453) 8 hours</w:t>
      </w:r>
    </w:p>
    <w:p w14:paraId="473D030A"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03/25/21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0AAA8156"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Developing Sources of Information/CSI/Known Sources/Computer Sources </w:t>
      </w:r>
    </w:p>
    <w:p w14:paraId="4A306688"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(PPSB-10-445) 4 hours</w:t>
      </w:r>
    </w:p>
    <w:p w14:paraId="3DDA4247"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2D7395"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04/08/21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5FB81A81"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Litigation Support / Process Service (PPSB-10-452) 6 hours</w:t>
      </w:r>
    </w:p>
    <w:p w14:paraId="34DDBEF9" w14:textId="77777777" w:rsidR="00FA5179" w:rsidRPr="00A369CC" w:rsidRDefault="00FA5179" w:rsidP="00FA5179">
      <w:pPr>
        <w:pStyle w:val="MediumGrid21"/>
        <w:rPr>
          <w:rFonts w:ascii="Times New Roman" w:hAnsi="Times New Roman"/>
          <w:b/>
          <w:bCs/>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04/22/21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39F436D1"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Hostage Negotiation for the Private Investigator (PPSB-12-784) 6 hours</w:t>
      </w:r>
    </w:p>
    <w:p w14:paraId="68E7BA07"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D89109"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05/13/21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3B40CEBA"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Civil Cases / Workers Compensation / Personal Injury (PPSB-10-451) 6 hours credit</w:t>
      </w:r>
    </w:p>
    <w:p w14:paraId="404781D9"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05/27/21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124D383A"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Interviews / Witness and Victims (PPSB-10-446) 6 hours</w:t>
      </w:r>
    </w:p>
    <w:p w14:paraId="3772CD1B"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35BF3"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06/10/21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2F5B5CA2"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 Writing / Field Note taking (PPSB-10-443) 6 hours</w:t>
      </w:r>
    </w:p>
    <w:p w14:paraId="5EFD8725"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06/24/21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3F367D8B" w14:textId="676D9A21"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Suicide Intervention for the Private Investigator (PPSB-10-453) 8 hours</w:t>
      </w:r>
    </w:p>
    <w:p w14:paraId="287B14F0"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DF140E"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07/08/21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 / Croom</w:t>
      </w:r>
    </w:p>
    <w:p w14:paraId="4D1120E5"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Workplace Violence for The Private Investigator (PPSB-17-299) 6 hours credit</w:t>
      </w:r>
    </w:p>
    <w:p w14:paraId="2527D9CB"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07/22/21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 / Croom</w:t>
      </w:r>
    </w:p>
    <w:p w14:paraId="04DB0A1B"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Terrorist Methods of Operation for Private Investigators (PPSB 17-300) 6 hours credit</w:t>
      </w:r>
    </w:p>
    <w:p w14:paraId="621F5A9D"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E42AB3"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08/12/21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 / Croom</w:t>
      </w:r>
    </w:p>
    <w:p w14:paraId="374703EC"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Business Operation Interviewing Clients / Contracts / Fee Collection / Case Management </w:t>
      </w:r>
    </w:p>
    <w:p w14:paraId="3A6E47FB"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(PPSB-10-445) 8 hours</w:t>
      </w:r>
    </w:p>
    <w:p w14:paraId="33CC3A75"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08/26/21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 / Croom</w:t>
      </w:r>
    </w:p>
    <w:p w14:paraId="3CEB5EEA"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Litigation Support / Process Service (PPSB-10-452) 6 hours</w:t>
      </w:r>
    </w:p>
    <w:p w14:paraId="2CA50AA1"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95913D"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09/09/21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Croom</w:t>
      </w:r>
    </w:p>
    <w:p w14:paraId="4EF1A754" w14:textId="77777777" w:rsidR="00FA5179" w:rsidRPr="00A369CC" w:rsidRDefault="00FA5179" w:rsidP="00FA5179">
      <w:pPr>
        <w:pStyle w:val="NoSpacing"/>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Ethics (PPSB-10-442) 6 hours</w:t>
      </w:r>
    </w:p>
    <w:p w14:paraId="27AD1703"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09/23/21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Croom</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36588B3B"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Report Writing / Field Note Taking (PPSB-10-443) 6 hours </w:t>
      </w:r>
    </w:p>
    <w:p w14:paraId="7DE238A9"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A4B09D"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10/14/21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Croom</w:t>
      </w:r>
    </w:p>
    <w:p w14:paraId="4B1875BD"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Hostage Negotiation for the Private Investigator (PPSB-12-784) 6 hours</w:t>
      </w:r>
    </w:p>
    <w:p w14:paraId="0469B36C"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10/28/21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Croom</w:t>
      </w:r>
    </w:p>
    <w:p w14:paraId="6614EEF4"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Courtroom Testimony / Conduct Before, during and after (PPSB-10-453) 8 hours</w:t>
      </w:r>
    </w:p>
    <w:p w14:paraId="4C1FF3BC"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D65F1F"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11/04/21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Croom</w:t>
      </w:r>
    </w:p>
    <w:p w14:paraId="3B0BEA59" w14:textId="38340AB6"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Death Investigation (PPSB-13-800) 8 hours</w:t>
      </w:r>
    </w:p>
    <w:p w14:paraId="532A3A1D"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11/18/21 Wilmington NC</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Pridgen</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Croom</w:t>
      </w:r>
    </w:p>
    <w:p w14:paraId="1604516A" w14:textId="77777777" w:rsidR="00FA5179" w:rsidRPr="00A369CC" w:rsidRDefault="00FA5179" w:rsidP="00FA5179">
      <w:pPr>
        <w:pStyle w:val="MediumGrid21"/>
        <w:rPr>
          <w:rFonts w:ascii="Times New Roman" w:hAnsi="Times New Roman"/>
          <w:color w:val="4472C4" w:themeColor="accent1"/>
          <w:sz w:val="20"/>
          <w:szCs w:val="20"/>
        </w:rPr>
      </w:pPr>
      <w:r w:rsidRPr="00A369CC">
        <w:rPr>
          <w:rFonts w:ascii="Times New Roman" w:hAnsi="Times New Roman"/>
          <w:color w:val="4472C4" w:themeColor="accent1"/>
          <w:sz w:val="20"/>
          <w:szCs w:val="20"/>
        </w:rPr>
        <w:t>Domestic Violence Investigation (PPSB-13-801) 8 hours</w:t>
      </w:r>
    </w:p>
    <w:p w14:paraId="3EB4120B"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25153A"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12/02/21 Wilmington NC </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32AC14C2"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Interviews / Witness and Victims (PPSB-10-446) 6 hours credit</w:t>
      </w:r>
    </w:p>
    <w:p w14:paraId="0EA52348" w14:textId="77777777" w:rsidR="00FA5179" w:rsidRPr="00A369CC" w:rsidRDefault="00FA5179" w:rsidP="00FA5179">
      <w:pPr>
        <w:pStyle w:val="MediumGrid21"/>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12/16/21 Wilmington NC </w:t>
      </w:r>
      <w:r w:rsidRPr="00A369CC">
        <w:rPr>
          <w:rFonts w:ascii="Times New Roman" w:hAnsi="Times New Roman"/>
          <w:color w:val="000000" w:themeColor="tex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Croom / Pridgen</w:t>
      </w:r>
    </w:p>
    <w:p w14:paraId="70473B99" w14:textId="77777777" w:rsidR="00FA5179" w:rsidRPr="00A369CC" w:rsidRDefault="00FA5179" w:rsidP="00FA5179">
      <w:pPr>
        <w:pStyle w:val="MediumGrid21"/>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69CC">
        <w:rPr>
          <w:rFonts w:ascii="Times New Roman" w:hAnsi="Times New Roman"/>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Suicide Intervention for the Private Investigator (PPSB-12-783) 6 hours</w:t>
      </w:r>
    </w:p>
    <w:p w14:paraId="77C6507E" w14:textId="77777777" w:rsidR="00FA5179" w:rsidRPr="00A369CC" w:rsidRDefault="00FA5179" w:rsidP="00FA5179">
      <w:pPr>
        <w:pStyle w:val="MediumGrid21"/>
        <w:rPr>
          <w:rFonts w:ascii="Times New Roman" w:hAnsi="Times New Roman"/>
          <w:sz w:val="20"/>
          <w:szCs w:val="20"/>
        </w:rPr>
      </w:pPr>
    </w:p>
    <w:p w14:paraId="3BF62116" w14:textId="0E0AF1FB" w:rsidR="0040280C" w:rsidRPr="00974770" w:rsidRDefault="001C58C0" w:rsidP="00974770">
      <w:pPr>
        <w:pStyle w:val="NoSpacing"/>
        <w:rPr>
          <w:rFonts w:ascii="Times New Roman" w:hAnsi="Times New Roman"/>
          <w:sz w:val="24"/>
          <w:szCs w:val="24"/>
        </w:rPr>
      </w:pPr>
      <w:r>
        <w:rPr>
          <w:rFonts w:ascii="Times New Roman" w:hAnsi="Times New Roman"/>
          <w:sz w:val="24"/>
          <w:szCs w:val="24"/>
        </w:rPr>
        <w:tab/>
      </w:r>
    </w:p>
    <w:p w14:paraId="00818AC5" w14:textId="77777777" w:rsidR="00974770" w:rsidRPr="00637290" w:rsidRDefault="00974770" w:rsidP="00024F19">
      <w:pPr>
        <w:pStyle w:val="NoSpacing"/>
        <w:ind w:left="1440" w:firstLine="720"/>
        <w:rPr>
          <w:rFonts w:ascii="Times New Roman" w:hAnsi="Times New Roman"/>
          <w:sz w:val="24"/>
          <w:szCs w:val="24"/>
        </w:rPr>
      </w:pPr>
    </w:p>
    <w:p w14:paraId="5D13560C" w14:textId="4309A183" w:rsidR="001C58C0" w:rsidRDefault="00545696" w:rsidP="00545696">
      <w:pPr>
        <w:pStyle w:val="NoSpacing"/>
        <w:rPr>
          <w:rFonts w:ascii="Times New Roman" w:hAnsi="Times New Roman"/>
          <w:color w:val="000000" w:themeColor="text1"/>
          <w:sz w:val="28"/>
          <w:szCs w:val="2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pPr>
      <w:r>
        <w:rPr>
          <w:rFonts w:ascii="Times New Roman" w:hAnsi="Times New Roman"/>
          <w:color w:val="000000" w:themeColor="text1"/>
          <w:sz w:val="28"/>
          <w:szCs w:val="2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           </w:t>
      </w:r>
      <w:r w:rsidR="00974770">
        <w:rPr>
          <w:rFonts w:ascii="Times New Roman" w:hAnsi="Times New Roman"/>
          <w:noProof/>
          <w:color w:val="000000" w:themeColor="text1"/>
          <w:sz w:val="28"/>
          <w:szCs w:val="28"/>
        </w:rPr>
        <w:drawing>
          <wp:inline distT="0" distB="0" distL="0" distR="0" wp14:anchorId="4F178314" wp14:editId="71DBB2E2">
            <wp:extent cx="4407404" cy="18648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12-31 at 9.45.04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3959" cy="1935271"/>
                    </a:xfrm>
                    <a:prstGeom prst="rect">
                      <a:avLst/>
                    </a:prstGeom>
                  </pic:spPr>
                </pic:pic>
              </a:graphicData>
            </a:graphic>
          </wp:inline>
        </w:drawing>
      </w:r>
      <w:r w:rsidR="00C91C5E">
        <w:rPr>
          <w:rFonts w:ascii="Times New Roman" w:hAnsi="Times New Roman"/>
          <w:color w:val="000000" w:themeColor="text1"/>
          <w:sz w:val="28"/>
          <w:szCs w:val="2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ab/>
      </w:r>
      <w:r w:rsidR="00C91C5E">
        <w:rPr>
          <w:rFonts w:ascii="Times New Roman" w:hAnsi="Times New Roman"/>
          <w:color w:val="000000" w:themeColor="text1"/>
          <w:sz w:val="28"/>
          <w:szCs w:val="2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ab/>
      </w:r>
    </w:p>
    <w:p w14:paraId="2FF55AAE" w14:textId="02DE9E21" w:rsidR="00974770" w:rsidRDefault="00127B5B" w:rsidP="00024F19">
      <w:pPr>
        <w:pStyle w:val="NoSpacing"/>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pPr>
      <w:r>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   </w:t>
      </w:r>
      <w:r w:rsidR="00B26DA9">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ab/>
      </w:r>
      <w:r w:rsidR="00B26DA9">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ab/>
      </w:r>
      <w:r w:rsidR="00B26DA9">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ab/>
      </w:r>
      <w:r>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  </w:t>
      </w:r>
      <w:r w:rsidR="00B26DA9">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ab/>
      </w:r>
      <w:r w:rsidR="00974770" w:rsidRPr="00974770">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2202 Wrightsville Ave. Wilmington NC.</w:t>
      </w:r>
      <w:r w:rsidR="00545696">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 28403</w:t>
      </w:r>
      <w:r w:rsidR="00974770">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ab/>
      </w:r>
      <w:r w:rsidR="00C91C5E">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                 </w:t>
      </w:r>
      <w:r>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 </w:t>
      </w:r>
    </w:p>
    <w:p w14:paraId="58E10298" w14:textId="1D9FB356" w:rsidR="00B26DA9" w:rsidRPr="00545696" w:rsidRDefault="00B26DA9" w:rsidP="00545696">
      <w:pPr>
        <w:pStyle w:val="NoSpacing"/>
        <w:rPr>
          <w:rFonts w:ascii="Times New Roman" w:hAnsi="Times New Roman"/>
          <w:color w:val="000000" w:themeColor="text1"/>
          <w:sz w:val="18"/>
          <w:szCs w:val="1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pPr>
    </w:p>
    <w:p w14:paraId="2F046B41" w14:textId="02EF363A" w:rsidR="001C58C0" w:rsidRPr="00B26DA9" w:rsidRDefault="00974770" w:rsidP="00B26DA9">
      <w:pPr>
        <w:jc w:val="center"/>
        <w:rPr>
          <w:rFonts w:ascii="Times New Roman" w:hAnsi="Times New Roman"/>
          <w:color w:val="000000" w:themeColor="tex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pPr>
      <w:r w:rsidRPr="0040280C">
        <w:rPr>
          <w:rFonts w:ascii="Times New Roman" w:hAnsi="Times New Roman"/>
          <w:color w:val="000000" w:themeColor="tex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Call </w:t>
      </w:r>
      <w:r w:rsidR="00024F19">
        <w:rPr>
          <w:rFonts w:ascii="Times New Roman" w:hAnsi="Times New Roman"/>
          <w:color w:val="000000" w:themeColor="tex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for </w:t>
      </w:r>
      <w:r w:rsidRPr="0040280C">
        <w:rPr>
          <w:rFonts w:ascii="Times New Roman" w:hAnsi="Times New Roman"/>
          <w:color w:val="000000" w:themeColor="tex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Bert Croom</w:t>
      </w:r>
      <w:r w:rsidR="000B2EE5">
        <w:rPr>
          <w:rFonts w:ascii="Times New Roman" w:hAnsi="Times New Roman"/>
          <w:color w:val="000000" w:themeColor="tex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 </w:t>
      </w:r>
      <w:r w:rsidRPr="0040280C">
        <w:rPr>
          <w:rFonts w:ascii="Times New Roman" w:hAnsi="Times New Roman"/>
          <w:color w:val="000000" w:themeColor="tex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 xml:space="preserve">Training </w:t>
      </w:r>
      <w:r w:rsidRPr="0040280C">
        <w:rPr>
          <w:rFonts w:ascii="Times New Roman" w:hAnsi="Times New Roman"/>
          <w:color w:val="000000" w:themeColor="text1"/>
          <w:sz w:val="28"/>
          <w:szCs w:val="2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at 910-350-6777 and fax us at 910-769-8923</w:t>
      </w:r>
    </w:p>
    <w:bookmarkStart w:id="0" w:name="_MON_1580282736"/>
    <w:bookmarkEnd w:id="0"/>
    <w:p w14:paraId="45E259FB" w14:textId="0F739BC5" w:rsidR="001C58C0" w:rsidRPr="007C21D0" w:rsidRDefault="00D0359A" w:rsidP="007C21D0">
      <w:pPr>
        <w:pStyle w:val="NoSpacing"/>
        <w:rPr>
          <w:rFonts w:ascii="Times New Roman" w:hAnsi="Times New Roman"/>
          <w:color w:val="000000" w:themeColor="text1"/>
          <w:sz w:val="28"/>
          <w:szCs w:val="28"/>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pPr>
      <w:r>
        <w:rPr>
          <w:noProof/>
        </w:rPr>
        <w:object w:dxaOrig="8840" w:dyaOrig="1440" w14:anchorId="612B8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2pt;height:1in;mso-width-percent:0;mso-height-percent:0;mso-width-percent:0;mso-height-percent:0" o:ole="">
            <v:imagedata r:id="rId16" o:title=""/>
          </v:shape>
          <o:OLEObject Type="Embed" ProgID="Word.Document.12" ShapeID="_x0000_i1025" DrawAspect="Content" ObjectID="_1679731916" r:id="rId17">
            <o:FieldCodes>\s</o:FieldCodes>
          </o:OLEObject>
        </w:object>
      </w:r>
    </w:p>
    <w:p w14:paraId="37DED890" w14:textId="77777777" w:rsidR="00D55321" w:rsidRDefault="00D55321" w:rsidP="005566A2">
      <w:pPr>
        <w:pStyle w:val="MediumGrid21"/>
        <w:rPr>
          <w:rFonts w:ascii="Times New Roman" w:hAnsi="Times New Roman"/>
          <w:b/>
        </w:rPr>
      </w:pPr>
    </w:p>
    <w:p w14:paraId="35DA6B06" w14:textId="761FAA8D" w:rsidR="005566A2" w:rsidRPr="00B91523" w:rsidRDefault="00D55321" w:rsidP="005566A2">
      <w:pPr>
        <w:pStyle w:val="MediumGrid21"/>
        <w:rPr>
          <w:rFonts w:ascii="Times New Roman" w:hAnsi="Times New Roman"/>
          <w:b/>
        </w:rPr>
      </w:pPr>
      <w:r>
        <w:rPr>
          <w:rFonts w:ascii="Times New Roman" w:hAnsi="Times New Roman"/>
          <w:b/>
        </w:rPr>
        <w:t>CLASSES ARE NOW ONLINE AND YOU CAN SEE THE REGISTRATION BELOW</w:t>
      </w:r>
    </w:p>
    <w:p w14:paraId="5B2F0F98" w14:textId="33696CF8" w:rsidR="00EA5D40" w:rsidRPr="00D55321" w:rsidRDefault="00FC1CA3" w:rsidP="007C21D0">
      <w:pPr>
        <w:spacing w:before="100" w:beforeAutospacing="1" w:after="100" w:afterAutospacing="1" w:line="240" w:lineRule="auto"/>
        <w:rPr>
          <w:rFonts w:ascii="Times New Roman" w:eastAsia="Times New Roman" w:hAnsi="Times New Roman"/>
          <w:color w:val="002060"/>
        </w:rPr>
      </w:pPr>
      <w:r w:rsidRPr="007C21D0">
        <w:rPr>
          <w:rFonts w:ascii="Times New Roman" w:eastAsia="Times New Roman" w:hAnsi="Times New Roman"/>
          <w:color w:val="002060"/>
        </w:rPr>
        <w:t>We look forward to you attendi</w:t>
      </w:r>
      <w:r w:rsidR="00C56C53" w:rsidRPr="007C21D0">
        <w:rPr>
          <w:rFonts w:ascii="Times New Roman" w:eastAsia="Times New Roman" w:hAnsi="Times New Roman"/>
          <w:color w:val="002060"/>
        </w:rPr>
        <w:t xml:space="preserve">ng this training and fellowship. </w:t>
      </w:r>
      <w:r w:rsidR="00392731" w:rsidRPr="007C21D0">
        <w:rPr>
          <w:rFonts w:ascii="Times New Roman" w:eastAsia="Times New Roman" w:hAnsi="Times New Roman"/>
          <w:color w:val="002060"/>
        </w:rPr>
        <w:t>We welcome you into our family and invite to make yourself at home and enjoy the time we spend together learning and getting back to our roots of this industry.</w:t>
      </w:r>
    </w:p>
    <w:p w14:paraId="7D76C761" w14:textId="4C50DB37" w:rsidR="00545696" w:rsidRDefault="00545696" w:rsidP="007C21D0">
      <w:pPr>
        <w:spacing w:before="100" w:beforeAutospacing="1" w:after="100" w:afterAutospacing="1" w:line="240" w:lineRule="auto"/>
        <w:rPr>
          <w:rFonts w:ascii="Times New Roman" w:eastAsia="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F6B282" w14:textId="6C72AB16" w:rsidR="00FA5179" w:rsidRDefault="00FA5179" w:rsidP="007C21D0">
      <w:pPr>
        <w:spacing w:before="100" w:beforeAutospacing="1" w:after="100" w:afterAutospacing="1" w:line="240" w:lineRule="auto"/>
        <w:rPr>
          <w:rFonts w:ascii="Times New Roman" w:eastAsia="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1A60A2" w14:textId="59420E4A" w:rsidR="00217718" w:rsidRDefault="00217718" w:rsidP="007C21D0">
      <w:pPr>
        <w:spacing w:before="100" w:beforeAutospacing="1" w:after="100" w:afterAutospacing="1" w:line="240" w:lineRule="auto"/>
        <w:rPr>
          <w:rFonts w:ascii="Times New Roman" w:eastAsia="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2B0AC4" w14:textId="4C48F1E5" w:rsidR="00217718" w:rsidRDefault="00217718" w:rsidP="007C21D0">
      <w:pPr>
        <w:spacing w:before="100" w:beforeAutospacing="1" w:after="100" w:afterAutospacing="1" w:line="240" w:lineRule="auto"/>
        <w:rPr>
          <w:rFonts w:ascii="Times New Roman" w:eastAsia="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74BF3A" w14:textId="77777777" w:rsidR="00217718" w:rsidRPr="007C21D0" w:rsidRDefault="00217718" w:rsidP="007C21D0">
      <w:pPr>
        <w:spacing w:before="100" w:beforeAutospacing="1" w:after="100" w:afterAutospacing="1" w:line="240" w:lineRule="auto"/>
        <w:rPr>
          <w:rFonts w:ascii="Times New Roman" w:eastAsia="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D7BF25" w14:textId="3CF9E139" w:rsidR="00545696" w:rsidRPr="00545696" w:rsidRDefault="00C91C5E" w:rsidP="00545696">
      <w:pPr>
        <w:keepNext/>
        <w:spacing w:before="240" w:after="60" w:line="240" w:lineRule="auto"/>
        <w:outlineLvl w:val="2"/>
        <w:rPr>
          <w:rFonts w:ascii="Cambria" w:eastAsia="Times New Roman" w:hAnsi="Cambria"/>
          <w:b/>
          <w:bCs/>
          <w:sz w:val="26"/>
          <w:szCs w:val="26"/>
          <w:lang w:eastAsia="zh-TW"/>
        </w:rPr>
      </w:pPr>
      <w:r w:rsidRPr="00AE7632">
        <w:rPr>
          <w:rFonts w:ascii="Cambria" w:eastAsia="Times New Roman" w:hAnsi="Cambria"/>
          <w:b/>
          <w:bCs/>
          <w:noProof/>
          <w:sz w:val="26"/>
          <w:szCs w:val="26"/>
        </w:rPr>
        <mc:AlternateContent>
          <mc:Choice Requires="wps">
            <w:drawing>
              <wp:anchor distT="0" distB="0" distL="114300" distR="114300" simplePos="0" relativeHeight="251658752" behindDoc="0" locked="0" layoutInCell="1" allowOverlap="1" wp14:anchorId="34CF2D0D" wp14:editId="32A3D222">
                <wp:simplePos x="0" y="0"/>
                <wp:positionH relativeFrom="column">
                  <wp:posOffset>1029355</wp:posOffset>
                </wp:positionH>
                <wp:positionV relativeFrom="paragraph">
                  <wp:posOffset>-100795</wp:posOffset>
                </wp:positionV>
                <wp:extent cx="4096800" cy="511200"/>
                <wp:effectExtent l="0" t="0" r="18415" b="952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800" cy="511200"/>
                        </a:xfrm>
                        <a:prstGeom prst="rect">
                          <a:avLst/>
                        </a:prstGeom>
                        <a:solidFill>
                          <a:srgbClr val="FFFFFF"/>
                        </a:solidFill>
                        <a:ln w="9525">
                          <a:solidFill>
                            <a:srgbClr val="FFFFFF"/>
                          </a:solidFill>
                          <a:miter lim="800000"/>
                          <a:headEnd/>
                          <a:tailEnd/>
                        </a:ln>
                      </wps:spPr>
                      <wps:txbx>
                        <w:txbxContent>
                          <w:p w14:paraId="30DE2466" w14:textId="05B3B87C" w:rsidR="00AE7632" w:rsidRDefault="00C91C5E" w:rsidP="00AE7632">
                            <w:pPr>
                              <w:rPr>
                                <w:rFonts w:ascii="Baskerville Old Face" w:hAnsi="Baskerville Old Face"/>
                                <w:sz w:val="28"/>
                                <w:szCs w:val="36"/>
                              </w:rPr>
                            </w:pPr>
                            <w:r>
                              <w:rPr>
                                <w:rFonts w:ascii="Times New Roman" w:hAnsi="Times New Roman"/>
                                <w:sz w:val="28"/>
                                <w:szCs w:val="36"/>
                              </w:rPr>
                              <w:t>NCPPSB TRAINING REGISTRATION FORM</w:t>
                            </w:r>
                          </w:p>
                          <w:p w14:paraId="55273864" w14:textId="304494DD" w:rsidR="00AE7632" w:rsidRDefault="00AE7632" w:rsidP="00AE7632">
                            <w:pP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F2D0D" id="_x0000_t202" coordsize="21600,21600" o:spt="202" path="m,l,21600r21600,l21600,xe">
                <v:stroke joinstyle="miter"/>
                <v:path gradientshapeok="t" o:connecttype="rect"/>
              </v:shapetype>
              <v:shape id="Text Box 14" o:spid="_x0000_s1026" type="#_x0000_t202" style="position:absolute;margin-left:81.05pt;margin-top:-7.95pt;width:322.6pt;height:4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" strokecolor="white">
                <v:textbox>
                  <w:txbxContent>
                    <w:p w14:paraId="30DE2466" w14:textId="05B3B87C" w:rsidR="00AE7632" w:rsidRDefault="00C91C5E" w:rsidP="00AE7632">
                      <w:pPr>
                        <w:rPr>
                          <w:rFonts w:ascii="Baskerville Old Face" w:hAnsi="Baskerville Old Face"/>
                          <w:sz w:val="28"/>
                          <w:szCs w:val="36"/>
                        </w:rPr>
                      </w:pPr>
                      <w:r>
                        <w:rPr>
                          <w:rFonts w:ascii="Times New Roman" w:hAnsi="Times New Roman"/>
                          <w:sz w:val="28"/>
                          <w:szCs w:val="36"/>
                        </w:rPr>
                        <w:t>NCPPSB TRAINING REGISTRATION FORM</w:t>
                      </w:r>
                    </w:p>
                    <w:p w14:paraId="55273864" w14:textId="304494DD" w:rsidR="00AE7632" w:rsidRDefault="00AE7632" w:rsidP="00AE7632">
                      <w:pPr>
                        <w:rPr>
                          <w:rFonts w:ascii="Times New Roman" w:hAnsi="Times New Roman"/>
                          <w:sz w:val="28"/>
                          <w:szCs w:val="28"/>
                        </w:rPr>
                      </w:pPr>
                    </w:p>
                  </w:txbxContent>
                </v:textbox>
              </v:shape>
            </w:pict>
          </mc:Fallback>
        </mc:AlternateContent>
      </w:r>
    </w:p>
    <w:p w14:paraId="4D32F0E7" w14:textId="77777777" w:rsidR="00AE7632" w:rsidRPr="00826AEA" w:rsidRDefault="000D7A12" w:rsidP="00AE7632">
      <w:pPr>
        <w:autoSpaceDE w:val="0"/>
        <w:autoSpaceDN w:val="0"/>
        <w:adjustRightInd w:val="0"/>
        <w:spacing w:after="0" w:line="240" w:lineRule="auto"/>
        <w:jc w:val="center"/>
        <w:rPr>
          <w:rFonts w:ascii="Times New Roman" w:hAnsi="Times New Roman"/>
          <w:bCs/>
          <w:color w:val="000000"/>
          <w:sz w:val="24"/>
          <w:szCs w:val="24"/>
          <w:u w:val="single"/>
        </w:rPr>
      </w:pPr>
      <w:r w:rsidRPr="00826AEA">
        <w:rPr>
          <w:rFonts w:ascii="Times New Roman" w:hAnsi="Times New Roman"/>
          <w:bCs/>
          <w:color w:val="000000"/>
          <w:sz w:val="24"/>
          <w:szCs w:val="24"/>
          <w:u w:val="single"/>
        </w:rPr>
        <w:t>Registration Form f</w:t>
      </w:r>
      <w:r w:rsidR="00AE7632" w:rsidRPr="00826AEA">
        <w:rPr>
          <w:rFonts w:ascii="Times New Roman" w:hAnsi="Times New Roman"/>
          <w:bCs/>
          <w:color w:val="000000"/>
          <w:sz w:val="24"/>
          <w:szCs w:val="24"/>
          <w:u w:val="single"/>
        </w:rPr>
        <w:t>or Continuing Education Course</w:t>
      </w:r>
    </w:p>
    <w:p w14:paraId="3650AA28" w14:textId="77777777" w:rsidR="00826AEA" w:rsidRPr="00826AEA" w:rsidRDefault="00826AEA" w:rsidP="00AE7632">
      <w:pPr>
        <w:autoSpaceDE w:val="0"/>
        <w:autoSpaceDN w:val="0"/>
        <w:adjustRightInd w:val="0"/>
        <w:spacing w:after="0" w:line="240" w:lineRule="auto"/>
        <w:jc w:val="center"/>
        <w:rPr>
          <w:rFonts w:ascii="Times New Roman" w:hAnsi="Times New Roman"/>
          <w:color w:val="000000"/>
          <w:sz w:val="24"/>
          <w:szCs w:val="24"/>
        </w:rPr>
      </w:pPr>
    </w:p>
    <w:p w14:paraId="4F9C8B02" w14:textId="0A715D0D" w:rsidR="00AE7632" w:rsidRPr="007C21D0" w:rsidRDefault="007C21D0" w:rsidP="00AE763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AE7632" w:rsidRPr="007C21D0">
        <w:rPr>
          <w:rFonts w:ascii="Times New Roman" w:hAnsi="Times New Roman"/>
          <w:color w:val="000000"/>
          <w:sz w:val="24"/>
          <w:szCs w:val="24"/>
        </w:rPr>
        <w:t xml:space="preserve">Last Name: </w:t>
      </w:r>
      <w:r w:rsidR="00AE7632" w:rsidRPr="00545696">
        <w:rPr>
          <w:rFonts w:ascii="Times New Roman" w:hAnsi="Times New Roman"/>
          <w:color w:val="000000"/>
          <w:sz w:val="24"/>
          <w:szCs w:val="24"/>
        </w:rPr>
        <w:t>___________________</w:t>
      </w:r>
      <w:r w:rsidRPr="00545696">
        <w:rPr>
          <w:rFonts w:ascii="Times New Roman" w:hAnsi="Times New Roman"/>
          <w:color w:val="000000"/>
          <w:sz w:val="24"/>
          <w:szCs w:val="24"/>
        </w:rPr>
        <w:t>_</w:t>
      </w:r>
      <w:r w:rsidR="00AE7632" w:rsidRPr="007C21D0">
        <w:rPr>
          <w:rFonts w:ascii="Times New Roman" w:hAnsi="Times New Roman"/>
          <w:color w:val="000000"/>
          <w:sz w:val="24"/>
          <w:szCs w:val="24"/>
        </w:rPr>
        <w:t>First Name: _______________________</w:t>
      </w:r>
    </w:p>
    <w:p w14:paraId="438DBAB2" w14:textId="0E45340F" w:rsidR="00AE7632" w:rsidRPr="007C21D0" w:rsidRDefault="00AE7632" w:rsidP="00AE7632">
      <w:pPr>
        <w:autoSpaceDE w:val="0"/>
        <w:autoSpaceDN w:val="0"/>
        <w:adjustRightInd w:val="0"/>
        <w:spacing w:after="0" w:line="240" w:lineRule="auto"/>
        <w:rPr>
          <w:rFonts w:ascii="Times New Roman" w:hAnsi="Times New Roman"/>
          <w:color w:val="000000"/>
          <w:sz w:val="28"/>
          <w:szCs w:val="28"/>
        </w:rPr>
      </w:pPr>
      <w:r w:rsidRPr="007C21D0">
        <w:rPr>
          <w:rFonts w:ascii="Times New Roman" w:hAnsi="Times New Roman"/>
          <w:color w:val="000000"/>
          <w:sz w:val="24"/>
          <w:szCs w:val="24"/>
        </w:rPr>
        <w:t xml:space="preserve">       </w:t>
      </w:r>
      <w:r w:rsidR="00826AEA" w:rsidRPr="007C21D0">
        <w:rPr>
          <w:rFonts w:ascii="Times New Roman" w:hAnsi="Times New Roman"/>
          <w:color w:val="000000"/>
          <w:sz w:val="24"/>
          <w:szCs w:val="24"/>
        </w:rPr>
        <w:tab/>
        <w:t xml:space="preserve">  </w:t>
      </w:r>
      <w:r w:rsidR="007C21D0">
        <w:rPr>
          <w:rFonts w:ascii="Times New Roman" w:hAnsi="Times New Roman"/>
          <w:color w:val="000000"/>
          <w:sz w:val="24"/>
          <w:szCs w:val="24"/>
        </w:rPr>
        <w:t xml:space="preserve">  </w:t>
      </w:r>
      <w:r w:rsidRPr="007C21D0">
        <w:rPr>
          <w:rFonts w:ascii="Times New Roman" w:hAnsi="Times New Roman"/>
          <w:color w:val="000000"/>
          <w:sz w:val="24"/>
          <w:szCs w:val="24"/>
        </w:rPr>
        <w:t xml:space="preserve">Phone </w:t>
      </w:r>
      <w:r w:rsidRPr="007C21D0">
        <w:rPr>
          <w:rFonts w:ascii="Times New Roman" w:hAnsi="Times New Roman"/>
          <w:bCs/>
          <w:color w:val="000000"/>
          <w:sz w:val="24"/>
          <w:szCs w:val="24"/>
        </w:rPr>
        <w:t>#</w:t>
      </w:r>
      <w:r w:rsidRPr="007C21D0">
        <w:rPr>
          <w:rFonts w:ascii="Times New Roman" w:hAnsi="Times New Roman"/>
          <w:color w:val="000000"/>
          <w:sz w:val="24"/>
          <w:szCs w:val="24"/>
        </w:rPr>
        <w:t>:</w:t>
      </w:r>
      <w:r w:rsidR="001E7DEA" w:rsidRPr="007C21D0">
        <w:rPr>
          <w:rFonts w:ascii="Times New Roman" w:hAnsi="Times New Roman"/>
          <w:color w:val="000000"/>
          <w:sz w:val="24"/>
          <w:szCs w:val="24"/>
        </w:rPr>
        <w:t xml:space="preserve"> </w:t>
      </w:r>
      <w:r w:rsidRPr="00545696">
        <w:rPr>
          <w:rFonts w:ascii="Times New Roman" w:hAnsi="Times New Roman"/>
          <w:color w:val="000000"/>
          <w:sz w:val="24"/>
          <w:szCs w:val="24"/>
        </w:rPr>
        <w:t xml:space="preserve">________________________ </w:t>
      </w:r>
      <w:r w:rsidRPr="007C21D0">
        <w:rPr>
          <w:rFonts w:ascii="Times New Roman" w:hAnsi="Times New Roman"/>
          <w:color w:val="000000"/>
          <w:sz w:val="24"/>
          <w:szCs w:val="24"/>
        </w:rPr>
        <w:t xml:space="preserve">    Email: _______________________</w:t>
      </w:r>
    </w:p>
    <w:p w14:paraId="2F4018E1" w14:textId="3E557E81" w:rsidR="00AE7632" w:rsidRPr="007C21D0" w:rsidRDefault="00AE7632" w:rsidP="00AE7632">
      <w:pPr>
        <w:autoSpaceDE w:val="0"/>
        <w:autoSpaceDN w:val="0"/>
        <w:adjustRightInd w:val="0"/>
        <w:spacing w:after="0" w:line="240" w:lineRule="auto"/>
        <w:rPr>
          <w:rFonts w:ascii="Times New Roman" w:hAnsi="Times New Roman"/>
          <w:color w:val="000000"/>
          <w:sz w:val="28"/>
          <w:szCs w:val="28"/>
        </w:rPr>
      </w:pPr>
      <w:r w:rsidRPr="007C21D0">
        <w:rPr>
          <w:rFonts w:ascii="Times New Roman" w:hAnsi="Times New Roman"/>
          <w:bCs/>
          <w:color w:val="000000"/>
          <w:sz w:val="28"/>
          <w:szCs w:val="28"/>
        </w:rPr>
        <w:t xml:space="preserve">      </w:t>
      </w:r>
      <w:r w:rsidR="00826AEA" w:rsidRPr="007C21D0">
        <w:rPr>
          <w:rFonts w:ascii="Times New Roman" w:hAnsi="Times New Roman"/>
          <w:bCs/>
          <w:color w:val="000000"/>
          <w:sz w:val="28"/>
          <w:szCs w:val="28"/>
        </w:rPr>
        <w:t xml:space="preserve">     </w:t>
      </w:r>
      <w:r w:rsidR="007C21D0">
        <w:rPr>
          <w:rFonts w:ascii="Times New Roman" w:hAnsi="Times New Roman"/>
          <w:bCs/>
          <w:color w:val="000000"/>
          <w:sz w:val="28"/>
          <w:szCs w:val="28"/>
        </w:rPr>
        <w:t xml:space="preserve">  </w:t>
      </w:r>
      <w:r w:rsidR="00826AEA" w:rsidRPr="007C21D0">
        <w:rPr>
          <w:rFonts w:ascii="Times New Roman" w:hAnsi="Times New Roman"/>
          <w:bCs/>
          <w:color w:val="000000"/>
          <w:sz w:val="28"/>
          <w:szCs w:val="28"/>
        </w:rPr>
        <w:t xml:space="preserve"> </w:t>
      </w:r>
      <w:r w:rsidRPr="007C21D0">
        <w:rPr>
          <w:rFonts w:ascii="Times New Roman" w:hAnsi="Times New Roman"/>
          <w:bCs/>
          <w:color w:val="000000"/>
          <w:sz w:val="28"/>
          <w:szCs w:val="28"/>
        </w:rPr>
        <w:t>PPSB License #</w:t>
      </w:r>
      <w:r w:rsidRPr="007C21D0">
        <w:rPr>
          <w:rFonts w:ascii="Times New Roman" w:hAnsi="Times New Roman"/>
          <w:color w:val="000000"/>
          <w:sz w:val="28"/>
          <w:szCs w:val="28"/>
        </w:rPr>
        <w:t>:</w:t>
      </w:r>
      <w:r w:rsidR="001E7DEA" w:rsidRPr="007C21D0">
        <w:rPr>
          <w:rFonts w:ascii="Times New Roman" w:hAnsi="Times New Roman"/>
          <w:color w:val="000000"/>
          <w:sz w:val="28"/>
          <w:szCs w:val="28"/>
        </w:rPr>
        <w:t xml:space="preserve"> </w:t>
      </w:r>
      <w:r w:rsidRPr="007C21D0">
        <w:rPr>
          <w:rFonts w:ascii="Times New Roman" w:hAnsi="Times New Roman"/>
          <w:color w:val="000000"/>
          <w:sz w:val="28"/>
          <w:szCs w:val="28"/>
        </w:rPr>
        <w:t>________________</w:t>
      </w:r>
    </w:p>
    <w:p w14:paraId="49073DE3" w14:textId="77777777" w:rsidR="00AE7632" w:rsidRPr="00826AEA" w:rsidRDefault="00AE7632" w:rsidP="00AE7632">
      <w:pPr>
        <w:tabs>
          <w:tab w:val="left" w:pos="1916"/>
        </w:tabs>
        <w:autoSpaceDE w:val="0"/>
        <w:autoSpaceDN w:val="0"/>
        <w:adjustRightInd w:val="0"/>
        <w:spacing w:after="0" w:line="240" w:lineRule="auto"/>
        <w:jc w:val="center"/>
        <w:rPr>
          <w:rFonts w:ascii="Times New Roman" w:hAnsi="Times New Roman"/>
          <w:color w:val="000000"/>
          <w:sz w:val="28"/>
          <w:szCs w:val="72"/>
        </w:rPr>
      </w:pPr>
    </w:p>
    <w:p w14:paraId="35DE189D" w14:textId="77777777" w:rsidR="00AE7632" w:rsidRPr="00826AEA" w:rsidRDefault="00AE7632" w:rsidP="00AE7632">
      <w:pPr>
        <w:autoSpaceDE w:val="0"/>
        <w:autoSpaceDN w:val="0"/>
        <w:adjustRightInd w:val="0"/>
        <w:spacing w:after="0" w:line="240" w:lineRule="auto"/>
        <w:ind w:left="360"/>
        <w:jc w:val="center"/>
        <w:rPr>
          <w:rFonts w:ascii="Times New Roman" w:hAnsi="Times New Roman"/>
          <w:bCs/>
          <w:color w:val="000000"/>
          <w:sz w:val="32"/>
          <w:szCs w:val="36"/>
          <w:u w:val="single"/>
        </w:rPr>
      </w:pPr>
      <w:r w:rsidRPr="00826AEA">
        <w:rPr>
          <w:rFonts w:ascii="Times New Roman" w:hAnsi="Times New Roman"/>
          <w:bCs/>
          <w:color w:val="000000"/>
          <w:sz w:val="32"/>
          <w:szCs w:val="36"/>
          <w:u w:val="single"/>
        </w:rPr>
        <w:t>Date of Course</w:t>
      </w:r>
      <w:r w:rsidRPr="00826AEA">
        <w:rPr>
          <w:rFonts w:ascii="Times New Roman" w:hAnsi="Times New Roman"/>
          <w:bCs/>
          <w:color w:val="000000"/>
          <w:sz w:val="32"/>
          <w:szCs w:val="40"/>
          <w:u w:val="single"/>
        </w:rPr>
        <w:t xml:space="preserve"> &amp; C</w:t>
      </w:r>
      <w:r w:rsidRPr="00826AEA">
        <w:rPr>
          <w:rFonts w:ascii="Times New Roman" w:hAnsi="Times New Roman"/>
          <w:bCs/>
          <w:color w:val="000000"/>
          <w:sz w:val="32"/>
          <w:szCs w:val="36"/>
          <w:u w:val="single"/>
        </w:rPr>
        <w:t>ourse Requesting</w:t>
      </w:r>
    </w:p>
    <w:p w14:paraId="24630F23" w14:textId="77777777" w:rsidR="00AE7632" w:rsidRPr="00826AEA" w:rsidRDefault="00AE7632" w:rsidP="00AE7632">
      <w:pPr>
        <w:autoSpaceDE w:val="0"/>
        <w:autoSpaceDN w:val="0"/>
        <w:adjustRightInd w:val="0"/>
        <w:spacing w:after="0" w:line="240" w:lineRule="auto"/>
        <w:ind w:left="360"/>
        <w:jc w:val="center"/>
        <w:rPr>
          <w:rFonts w:ascii="Times New Roman" w:hAnsi="Times New Roman"/>
          <w:bCs/>
          <w:color w:val="000000"/>
          <w:sz w:val="28"/>
          <w:szCs w:val="72"/>
          <w:u w:val="single"/>
        </w:rPr>
      </w:pPr>
    </w:p>
    <w:p w14:paraId="07486BDD" w14:textId="77777777" w:rsidR="00AE7632" w:rsidRPr="00826AEA" w:rsidRDefault="00AE7632" w:rsidP="00AE7632">
      <w:pPr>
        <w:spacing w:after="0" w:line="240" w:lineRule="auto"/>
        <w:rPr>
          <w:rFonts w:ascii="Times New Roman" w:hAnsi="Times New Roman"/>
        </w:rPr>
      </w:pPr>
      <w:r w:rsidRPr="00826AEA">
        <w:rPr>
          <w:rFonts w:ascii="Times New Roman" w:hAnsi="Times New Roman"/>
          <w:sz w:val="28"/>
          <w:szCs w:val="28"/>
        </w:rPr>
        <w:t xml:space="preserve">         DATE: ___________________PPSB-</w:t>
      </w:r>
      <w:r w:rsidRPr="00826AEA">
        <w:rPr>
          <w:rFonts w:ascii="Times New Roman" w:hAnsi="Times New Roman"/>
        </w:rPr>
        <w:t>_______________________</w:t>
      </w:r>
    </w:p>
    <w:p w14:paraId="005EAEF8" w14:textId="77777777" w:rsidR="00AE7632" w:rsidRPr="00826AEA" w:rsidRDefault="00AE7632" w:rsidP="00AE7632">
      <w:pPr>
        <w:spacing w:after="0" w:line="240" w:lineRule="auto"/>
        <w:rPr>
          <w:rFonts w:ascii="Times New Roman" w:hAnsi="Times New Roman"/>
        </w:rPr>
      </w:pPr>
      <w:r w:rsidRPr="00826AEA">
        <w:rPr>
          <w:rFonts w:ascii="Times New Roman" w:hAnsi="Times New Roman"/>
          <w:sz w:val="28"/>
        </w:rPr>
        <w:t xml:space="preserve">         DATE: ___________________</w:t>
      </w:r>
      <w:r w:rsidRPr="00826AEA">
        <w:rPr>
          <w:rFonts w:ascii="Times New Roman" w:hAnsi="Times New Roman"/>
          <w:sz w:val="28"/>
          <w:szCs w:val="28"/>
        </w:rPr>
        <w:t>PPSB-</w:t>
      </w:r>
      <w:r w:rsidRPr="00826AEA">
        <w:rPr>
          <w:rFonts w:ascii="Times New Roman" w:hAnsi="Times New Roman"/>
        </w:rPr>
        <w:t>_______________________</w:t>
      </w:r>
    </w:p>
    <w:p w14:paraId="4B6AFD9D" w14:textId="77777777" w:rsidR="00AE7632" w:rsidRPr="00826AEA" w:rsidRDefault="00AE7632" w:rsidP="00AE7632">
      <w:pPr>
        <w:spacing w:after="0" w:line="240" w:lineRule="auto"/>
        <w:rPr>
          <w:rFonts w:ascii="Times New Roman" w:hAnsi="Times New Roman"/>
        </w:rPr>
      </w:pPr>
    </w:p>
    <w:p w14:paraId="62905F9A" w14:textId="77777777" w:rsidR="00AE7632" w:rsidRPr="00826AEA" w:rsidRDefault="00AE7632" w:rsidP="00AE7632">
      <w:pPr>
        <w:spacing w:after="0" w:line="240" w:lineRule="auto"/>
        <w:rPr>
          <w:rFonts w:ascii="Times New Roman" w:hAnsi="Times New Roman"/>
        </w:rPr>
      </w:pPr>
    </w:p>
    <w:p w14:paraId="57B090ED" w14:textId="77777777" w:rsidR="00AE7632" w:rsidRPr="00826AEA" w:rsidRDefault="00AE7632" w:rsidP="00AE7632">
      <w:pPr>
        <w:shd w:val="clear" w:color="auto" w:fill="FFFFFF"/>
        <w:spacing w:after="0" w:line="240" w:lineRule="auto"/>
        <w:ind w:firstLine="360"/>
        <w:jc w:val="center"/>
        <w:rPr>
          <w:rFonts w:ascii="Times New Roman" w:hAnsi="Times New Roman"/>
          <w:sz w:val="20"/>
          <w:szCs w:val="20"/>
          <w:u w:val="single"/>
        </w:rPr>
      </w:pPr>
      <w:r w:rsidRPr="00826AEA">
        <w:rPr>
          <w:rFonts w:ascii="Times New Roman" w:hAnsi="Times New Roman"/>
          <w:sz w:val="20"/>
          <w:szCs w:val="20"/>
          <w:u w:val="single"/>
        </w:rPr>
        <w:t>We Accept ALL Major Credit Cards or Cash the day of.</w:t>
      </w:r>
    </w:p>
    <w:p w14:paraId="2BB4C936" w14:textId="77777777" w:rsidR="00AE7632" w:rsidRPr="00826AEA" w:rsidRDefault="00AE7632" w:rsidP="00AE7632">
      <w:pPr>
        <w:shd w:val="clear" w:color="auto" w:fill="EEECE1"/>
        <w:autoSpaceDE w:val="0"/>
        <w:autoSpaceDN w:val="0"/>
        <w:adjustRightInd w:val="0"/>
        <w:spacing w:after="0" w:line="240" w:lineRule="auto"/>
        <w:ind w:left="360"/>
        <w:jc w:val="both"/>
        <w:rPr>
          <w:rFonts w:ascii="Times New Roman" w:hAnsi="Times New Roman"/>
          <w:color w:val="000000"/>
          <w:sz w:val="72"/>
          <w:szCs w:val="72"/>
        </w:rPr>
      </w:pPr>
      <w:r w:rsidRPr="00826AEA">
        <w:rPr>
          <w:rFonts w:ascii="Times New Roman" w:hAnsi="Times New Roman"/>
          <w:color w:val="000000"/>
          <w:sz w:val="24"/>
          <w:szCs w:val="24"/>
        </w:rPr>
        <w:t>CCN</w:t>
      </w:r>
      <w:r w:rsidRPr="00826AEA">
        <w:rPr>
          <w:rFonts w:ascii="Times New Roman" w:hAnsi="Times New Roman"/>
          <w:color w:val="000000"/>
          <w:sz w:val="72"/>
          <w:szCs w:val="72"/>
        </w:rPr>
        <w:t>□□□□</w:t>
      </w:r>
      <w:r w:rsidRPr="00826AEA">
        <w:rPr>
          <w:rFonts w:ascii="Times New Roman" w:hAnsi="Times New Roman"/>
          <w:color w:val="000000"/>
          <w:sz w:val="48"/>
          <w:szCs w:val="48"/>
        </w:rPr>
        <w:t>-</w:t>
      </w:r>
      <w:r w:rsidRPr="00826AEA">
        <w:rPr>
          <w:rFonts w:ascii="Times New Roman" w:hAnsi="Times New Roman"/>
          <w:color w:val="000000"/>
          <w:sz w:val="72"/>
          <w:szCs w:val="72"/>
        </w:rPr>
        <w:t>□□□□</w:t>
      </w:r>
      <w:r w:rsidRPr="00826AEA">
        <w:rPr>
          <w:rFonts w:ascii="Times New Roman" w:hAnsi="Times New Roman"/>
          <w:color w:val="000000"/>
          <w:sz w:val="48"/>
          <w:szCs w:val="48"/>
        </w:rPr>
        <w:t>-</w:t>
      </w:r>
      <w:r w:rsidRPr="00826AEA">
        <w:rPr>
          <w:rFonts w:ascii="Times New Roman" w:hAnsi="Times New Roman"/>
          <w:color w:val="000000"/>
          <w:sz w:val="72"/>
          <w:szCs w:val="72"/>
        </w:rPr>
        <w:t>□□□□</w:t>
      </w:r>
      <w:r w:rsidRPr="00826AEA">
        <w:rPr>
          <w:rFonts w:ascii="Times New Roman" w:hAnsi="Times New Roman"/>
          <w:color w:val="000000"/>
          <w:sz w:val="48"/>
          <w:szCs w:val="48"/>
        </w:rPr>
        <w:t>-</w:t>
      </w:r>
      <w:r w:rsidRPr="00826AEA">
        <w:rPr>
          <w:rFonts w:ascii="Times New Roman" w:hAnsi="Times New Roman"/>
          <w:color w:val="000000"/>
          <w:sz w:val="72"/>
          <w:szCs w:val="72"/>
        </w:rPr>
        <w:t xml:space="preserve">□□□□ </w:t>
      </w:r>
    </w:p>
    <w:p w14:paraId="5197F2C9" w14:textId="77777777" w:rsidR="00AE7632" w:rsidRPr="00826AEA" w:rsidRDefault="00AE7632" w:rsidP="00AE7632">
      <w:pPr>
        <w:shd w:val="clear" w:color="auto" w:fill="EEECE1"/>
        <w:autoSpaceDE w:val="0"/>
        <w:autoSpaceDN w:val="0"/>
        <w:adjustRightInd w:val="0"/>
        <w:spacing w:after="0" w:line="240" w:lineRule="auto"/>
        <w:ind w:left="360"/>
        <w:rPr>
          <w:rFonts w:ascii="Times New Roman" w:hAnsi="Times New Roman"/>
          <w:color w:val="000000"/>
          <w:sz w:val="72"/>
          <w:szCs w:val="72"/>
        </w:rPr>
      </w:pPr>
      <w:r w:rsidRPr="00826AEA">
        <w:rPr>
          <w:rFonts w:ascii="Times New Roman" w:hAnsi="Times New Roman"/>
          <w:color w:val="000000"/>
          <w:sz w:val="24"/>
          <w:szCs w:val="24"/>
        </w:rPr>
        <w:t>Expire date:</w:t>
      </w:r>
      <w:r w:rsidRPr="00826AEA">
        <w:rPr>
          <w:rFonts w:ascii="Times New Roman" w:hAnsi="Times New Roman"/>
          <w:color w:val="000000"/>
          <w:sz w:val="32"/>
          <w:szCs w:val="32"/>
        </w:rPr>
        <w:t xml:space="preserve"> </w:t>
      </w:r>
      <w:r w:rsidRPr="00826AEA">
        <w:rPr>
          <w:rFonts w:ascii="Times New Roman" w:hAnsi="Times New Roman"/>
          <w:color w:val="000000"/>
          <w:sz w:val="72"/>
          <w:szCs w:val="72"/>
        </w:rPr>
        <w:t>□□</w:t>
      </w:r>
      <w:r w:rsidRPr="00826AEA">
        <w:rPr>
          <w:rFonts w:ascii="Times New Roman" w:hAnsi="Times New Roman"/>
          <w:color w:val="000000"/>
          <w:sz w:val="40"/>
          <w:szCs w:val="40"/>
        </w:rPr>
        <w:t>/</w:t>
      </w:r>
      <w:r w:rsidRPr="00826AEA">
        <w:rPr>
          <w:rFonts w:ascii="Times New Roman" w:hAnsi="Times New Roman"/>
          <w:color w:val="000000"/>
          <w:sz w:val="72"/>
          <w:szCs w:val="72"/>
        </w:rPr>
        <w:t xml:space="preserve">□□ </w:t>
      </w:r>
      <w:r w:rsidRPr="00826AEA">
        <w:rPr>
          <w:rFonts w:ascii="Times New Roman" w:hAnsi="Times New Roman"/>
          <w:color w:val="000000"/>
          <w:sz w:val="24"/>
          <w:szCs w:val="24"/>
        </w:rPr>
        <w:t>Card Security Code</w:t>
      </w:r>
      <w:r w:rsidRPr="00826AEA">
        <w:rPr>
          <w:rFonts w:ascii="Times New Roman" w:hAnsi="Times New Roman"/>
          <w:color w:val="000000"/>
          <w:sz w:val="36"/>
          <w:szCs w:val="36"/>
        </w:rPr>
        <w:t>*</w:t>
      </w:r>
      <w:r w:rsidRPr="00826AEA">
        <w:rPr>
          <w:rFonts w:ascii="Times New Roman" w:hAnsi="Times New Roman"/>
          <w:color w:val="000000"/>
          <w:sz w:val="72"/>
          <w:szCs w:val="72"/>
        </w:rPr>
        <w:t>□□□□</w:t>
      </w:r>
    </w:p>
    <w:p w14:paraId="4D49DE83" w14:textId="77777777" w:rsidR="00AE7632" w:rsidRPr="00826AEA" w:rsidRDefault="00AE7632" w:rsidP="00AE7632">
      <w:pPr>
        <w:numPr>
          <w:ilvl w:val="0"/>
          <w:numId w:val="13"/>
        </w:numPr>
        <w:autoSpaceDE w:val="0"/>
        <w:autoSpaceDN w:val="0"/>
        <w:adjustRightInd w:val="0"/>
        <w:spacing w:before="120" w:after="120" w:line="240" w:lineRule="auto"/>
        <w:rPr>
          <w:rFonts w:ascii="Times New Roman" w:hAnsi="Times New Roman"/>
          <w:color w:val="000000"/>
          <w:sz w:val="20"/>
          <w:szCs w:val="20"/>
        </w:rPr>
      </w:pPr>
      <w:r w:rsidRPr="00826AEA">
        <w:rPr>
          <w:rFonts w:ascii="Times New Roman" w:hAnsi="Times New Roman"/>
          <w:color w:val="000000"/>
          <w:sz w:val="20"/>
          <w:szCs w:val="20"/>
        </w:rPr>
        <w:t>In the signature box on the back of the card, you should see either the entire 16-digit credit card number or just the last four digits followed by a 3-digit code. This 3-digit code is your Card Security Code. On an AMEX Card it is the 4-digit code on front.</w:t>
      </w:r>
    </w:p>
    <w:p w14:paraId="25EA2B19" w14:textId="77777777" w:rsidR="00AE7632" w:rsidRPr="00826AEA" w:rsidRDefault="00AE7632" w:rsidP="00AE7632">
      <w:pPr>
        <w:spacing w:after="0" w:line="240" w:lineRule="auto"/>
        <w:rPr>
          <w:rFonts w:ascii="Times New Roman" w:hAnsi="Times New Roman"/>
          <w:sz w:val="40"/>
          <w:szCs w:val="40"/>
        </w:rPr>
      </w:pPr>
      <w:r w:rsidRPr="00826AEA">
        <w:rPr>
          <w:rFonts w:ascii="Times New Roman" w:hAnsi="Times New Roman"/>
          <w:sz w:val="24"/>
          <w:szCs w:val="24"/>
        </w:rPr>
        <w:t xml:space="preserve">I authorize the Company Bert Croom Private Investigation to charge my credit card </w:t>
      </w:r>
      <w:r w:rsidRPr="00826AEA">
        <w:rPr>
          <w:rFonts w:ascii="Times New Roman" w:hAnsi="Times New Roman"/>
          <w:sz w:val="40"/>
          <w:szCs w:val="40"/>
        </w:rPr>
        <w:t xml:space="preserve">□ </w:t>
      </w:r>
    </w:p>
    <w:p w14:paraId="238419F4" w14:textId="77777777" w:rsidR="00AE7632" w:rsidRPr="00826AEA" w:rsidRDefault="00AE7632" w:rsidP="00AE7632">
      <w:pPr>
        <w:spacing w:after="0" w:line="240" w:lineRule="auto"/>
        <w:rPr>
          <w:rFonts w:ascii="Times New Roman" w:hAnsi="Times New Roman"/>
          <w:sz w:val="40"/>
          <w:szCs w:val="40"/>
        </w:rPr>
      </w:pPr>
    </w:p>
    <w:p w14:paraId="1DE45E24" w14:textId="7D52BF08" w:rsidR="00C56C53" w:rsidRPr="00826AEA" w:rsidRDefault="00AE7632" w:rsidP="007760D6">
      <w:pPr>
        <w:shd w:val="clear" w:color="auto" w:fill="EEECE1"/>
        <w:autoSpaceDE w:val="0"/>
        <w:autoSpaceDN w:val="0"/>
        <w:adjustRightInd w:val="0"/>
        <w:spacing w:before="240" w:after="0" w:line="240" w:lineRule="auto"/>
        <w:rPr>
          <w:rFonts w:ascii="Times New Roman" w:hAnsi="Times New Roman"/>
          <w:color w:val="000000"/>
          <w:sz w:val="24"/>
          <w:szCs w:val="24"/>
        </w:rPr>
      </w:pPr>
      <w:r w:rsidRPr="00826AEA">
        <w:rPr>
          <w:rFonts w:ascii="Times New Roman" w:hAnsi="Times New Roman"/>
          <w:color w:val="000000"/>
          <w:sz w:val="24"/>
          <w:szCs w:val="24"/>
        </w:rPr>
        <w:t>Signature: _____________________________</w:t>
      </w:r>
      <w:r w:rsidR="007C21D0">
        <w:rPr>
          <w:rFonts w:ascii="Times New Roman" w:hAnsi="Times New Roman"/>
          <w:color w:val="000000"/>
          <w:sz w:val="24"/>
          <w:szCs w:val="24"/>
        </w:rPr>
        <w:t>____ Date: ________________20</w:t>
      </w:r>
      <w:r w:rsidR="00D55321">
        <w:rPr>
          <w:rFonts w:ascii="Times New Roman" w:hAnsi="Times New Roman"/>
          <w:color w:val="000000"/>
          <w:sz w:val="24"/>
          <w:szCs w:val="24"/>
        </w:rPr>
        <w:t>21</w:t>
      </w:r>
    </w:p>
    <w:p w14:paraId="23BD8178" w14:textId="77777777" w:rsidR="00D55321" w:rsidRPr="007760D6" w:rsidRDefault="00D55321" w:rsidP="007760D6">
      <w:pPr>
        <w:shd w:val="clear" w:color="auto" w:fill="EEECE1"/>
        <w:autoSpaceDE w:val="0"/>
        <w:autoSpaceDN w:val="0"/>
        <w:adjustRightInd w:val="0"/>
        <w:spacing w:before="240" w:after="0" w:line="240" w:lineRule="auto"/>
        <w:rPr>
          <w:rFonts w:ascii="Times New Roman" w:hAnsi="Times New Roman"/>
          <w:color w:val="000000"/>
          <w:sz w:val="24"/>
          <w:szCs w:val="24"/>
        </w:rPr>
      </w:pPr>
    </w:p>
    <w:p w14:paraId="3F9A2223" w14:textId="1561209D" w:rsidR="00D55321" w:rsidRDefault="007C21D0" w:rsidP="00EC4548">
      <w:pPr>
        <w:pStyle w:val="MediumGrid21"/>
        <w:rPr>
          <w:rFonts w:ascii="Times New Roman" w:hAnsi="Times New Roman"/>
        </w:rPr>
      </w:pPr>
      <w:r>
        <w:rPr>
          <w:rFonts w:ascii="Times New Roman" w:hAnsi="Times New Roman"/>
        </w:rPr>
        <w:tab/>
      </w:r>
    </w:p>
    <w:p w14:paraId="230B6BD8" w14:textId="7223448C" w:rsidR="00D55321" w:rsidRDefault="00D55321" w:rsidP="00EC4548">
      <w:pPr>
        <w:pStyle w:val="MediumGrid21"/>
        <w:rPr>
          <w:rFonts w:ascii="Times New Roman" w:hAnsi="Times New Roman"/>
        </w:rPr>
      </w:pPr>
    </w:p>
    <w:p w14:paraId="4E09B402" w14:textId="654B8206" w:rsidR="00D55321" w:rsidRDefault="00D55321" w:rsidP="00EC4548">
      <w:pPr>
        <w:pStyle w:val="MediumGrid21"/>
        <w:rPr>
          <w:rFonts w:ascii="Times New Roman" w:hAnsi="Times New Roman"/>
        </w:rPr>
      </w:pPr>
    </w:p>
    <w:p w14:paraId="41F42907" w14:textId="77777777" w:rsidR="00D55321" w:rsidRDefault="00D55321" w:rsidP="00EC4548">
      <w:pPr>
        <w:pStyle w:val="MediumGrid21"/>
        <w:rPr>
          <w:rFonts w:ascii="Times New Roman" w:hAnsi="Times New Roman"/>
        </w:rPr>
      </w:pPr>
    </w:p>
    <w:p w14:paraId="53B9621A" w14:textId="40A9822F" w:rsidR="00EC4548" w:rsidRPr="00082127" w:rsidRDefault="007C21D0" w:rsidP="00EC4548">
      <w:pPr>
        <w:pStyle w:val="MediumGrid2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09F566C6" w14:textId="64F7BAB6" w:rsidR="008224ED" w:rsidRPr="007C21D0" w:rsidRDefault="00997B45" w:rsidP="008224ED">
      <w:pPr>
        <w:pStyle w:val="MediumGrid21"/>
        <w:rPr>
          <w:rFonts w:ascii="Garamond" w:hAnsi="Garamond"/>
          <w:sz w:val="21"/>
          <w:szCs w:val="21"/>
        </w:rPr>
      </w:pPr>
      <w:r w:rsidRPr="007C21D0">
        <w:rPr>
          <w:rFonts w:ascii="Garamond" w:hAnsi="Garamond"/>
          <w:b/>
          <w:sz w:val="21"/>
          <w:szCs w:val="21"/>
        </w:rPr>
        <w:t>Office:</w:t>
      </w:r>
      <w:r w:rsidRPr="007C21D0">
        <w:rPr>
          <w:rFonts w:ascii="Garamond" w:hAnsi="Garamond"/>
          <w:sz w:val="21"/>
          <w:szCs w:val="21"/>
        </w:rPr>
        <w:t xml:space="preserve"> </w:t>
      </w:r>
      <w:r w:rsidR="007C21D0" w:rsidRPr="007C21D0">
        <w:rPr>
          <w:rFonts w:ascii="Garamond" w:hAnsi="Garamond"/>
          <w:sz w:val="21"/>
          <w:szCs w:val="21"/>
        </w:rPr>
        <w:t>2202 Wrightsville Ave, Suite 114, Wilmington NC 28403</w:t>
      </w:r>
    </w:p>
    <w:p w14:paraId="26747FEA" w14:textId="77777777" w:rsidR="00EC4548" w:rsidRPr="007C21D0" w:rsidRDefault="00EC4548" w:rsidP="00710277">
      <w:pPr>
        <w:pStyle w:val="MediumGrid21"/>
        <w:rPr>
          <w:rFonts w:ascii="Garamond" w:hAnsi="Garamond"/>
          <w:sz w:val="21"/>
          <w:szCs w:val="21"/>
        </w:rPr>
      </w:pPr>
      <w:r w:rsidRPr="007C21D0">
        <w:rPr>
          <w:rFonts w:ascii="Garamond" w:hAnsi="Garamond"/>
          <w:sz w:val="21"/>
          <w:szCs w:val="21"/>
        </w:rPr>
        <w:t>Wilmington Office: 910-350-6777 Fax 910-</w:t>
      </w:r>
      <w:r w:rsidR="00826AEA" w:rsidRPr="007C21D0">
        <w:rPr>
          <w:rFonts w:ascii="Garamond" w:hAnsi="Garamond"/>
          <w:sz w:val="21"/>
          <w:szCs w:val="21"/>
        </w:rPr>
        <w:t>769-8923</w:t>
      </w:r>
    </w:p>
    <w:p w14:paraId="5E5C0082" w14:textId="63330AD9" w:rsidR="005566A2" w:rsidRPr="007C21D0" w:rsidRDefault="00D0359A" w:rsidP="00710277">
      <w:pPr>
        <w:pStyle w:val="MediumGrid21"/>
        <w:rPr>
          <w:rFonts w:ascii="Garamond" w:hAnsi="Garamond"/>
          <w:sz w:val="24"/>
          <w:szCs w:val="24"/>
        </w:rPr>
      </w:pPr>
      <w:hyperlink r:id="rId18" w:history="1">
        <w:r w:rsidR="00EC4548" w:rsidRPr="007C21D0">
          <w:rPr>
            <w:rStyle w:val="Hyperlink"/>
            <w:rFonts w:ascii="Garamond" w:hAnsi="Garamond"/>
            <w:color w:val="auto"/>
            <w:sz w:val="21"/>
            <w:szCs w:val="21"/>
            <w:u w:val="none"/>
          </w:rPr>
          <w:t xml:space="preserve">E-mail: </w:t>
        </w:r>
        <w:r w:rsidR="00EC4548" w:rsidRPr="007C21D0">
          <w:rPr>
            <w:rStyle w:val="Hyperlink"/>
            <w:rFonts w:ascii="Times New Roman" w:hAnsi="Times New Roman"/>
            <w:color w:val="7030A0"/>
            <w:sz w:val="21"/>
            <w:szCs w:val="21"/>
            <w:u w:val="none"/>
          </w:rPr>
          <w:t>Bertpi@aol.com</w:t>
        </w:r>
      </w:hyperlink>
      <w:r w:rsidR="008E60E0">
        <w:rPr>
          <w:rFonts w:ascii="Garamond" w:hAnsi="Garamond"/>
          <w:sz w:val="24"/>
          <w:szCs w:val="24"/>
        </w:rPr>
        <w:t xml:space="preserve">  </w:t>
      </w:r>
      <w:r w:rsidR="007C21D0">
        <w:rPr>
          <w:rFonts w:ascii="Garamond" w:hAnsi="Garamond"/>
          <w:sz w:val="24"/>
          <w:szCs w:val="24"/>
        </w:rPr>
        <w:tab/>
      </w:r>
    </w:p>
    <w:sectPr w:rsidR="005566A2" w:rsidRPr="007C21D0" w:rsidSect="005548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 w:name="Baskerville Old Face">
    <w:panose1 w:val="02020602080505020303"/>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100B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B38E4"/>
    <w:multiLevelType w:val="hybridMultilevel"/>
    <w:tmpl w:val="919C8E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4A31D1A"/>
    <w:multiLevelType w:val="hybridMultilevel"/>
    <w:tmpl w:val="01883770"/>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C555381"/>
    <w:multiLevelType w:val="hybridMultilevel"/>
    <w:tmpl w:val="530423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B1E072A"/>
    <w:multiLevelType w:val="hybridMultilevel"/>
    <w:tmpl w:val="530423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5F428E5"/>
    <w:multiLevelType w:val="hybridMultilevel"/>
    <w:tmpl w:val="5AFE1538"/>
    <w:lvl w:ilvl="0" w:tplc="807A2D6E">
      <w:numFmt w:val="bullet"/>
      <w:lvlText w:val=""/>
      <w:lvlJc w:val="left"/>
      <w:pPr>
        <w:ind w:left="540" w:hanging="360"/>
      </w:pPr>
      <w:rPr>
        <w:rFonts w:ascii="Symbol" w:eastAsia="Calibri" w:hAnsi="Symbol" w:cs="Tahoma"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324E0899"/>
    <w:multiLevelType w:val="multilevel"/>
    <w:tmpl w:val="F34C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7F1073"/>
    <w:multiLevelType w:val="hybridMultilevel"/>
    <w:tmpl w:val="702CBB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B1E3D56"/>
    <w:multiLevelType w:val="hybridMultilevel"/>
    <w:tmpl w:val="BCF6C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F2063"/>
    <w:multiLevelType w:val="hybridMultilevel"/>
    <w:tmpl w:val="530423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56152C29"/>
    <w:multiLevelType w:val="hybridMultilevel"/>
    <w:tmpl w:val="530423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6ED357BE"/>
    <w:multiLevelType w:val="hybridMultilevel"/>
    <w:tmpl w:val="9C6A25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72A62347"/>
    <w:multiLevelType w:val="hybridMultilevel"/>
    <w:tmpl w:val="011017F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2"/>
  </w:num>
  <w:num w:numId="2">
    <w:abstractNumId w:val="6"/>
  </w:num>
  <w:num w:numId="3">
    <w:abstractNumId w:val="2"/>
  </w:num>
  <w:num w:numId="4">
    <w:abstractNumId w:val="10"/>
  </w:num>
  <w:num w:numId="5">
    <w:abstractNumId w:val="9"/>
  </w:num>
  <w:num w:numId="6">
    <w:abstractNumId w:val="4"/>
  </w:num>
  <w:num w:numId="7">
    <w:abstractNumId w:val="3"/>
  </w:num>
  <w:num w:numId="8">
    <w:abstractNumId w:val="11"/>
  </w:num>
  <w:num w:numId="9">
    <w:abstractNumId w:val="7"/>
  </w:num>
  <w:num w:numId="10">
    <w:abstractNumId w:val="0"/>
  </w:num>
  <w:num w:numId="11">
    <w:abstractNumId w:val="1"/>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122"/>
    <w:rsid w:val="000022A9"/>
    <w:rsid w:val="00002EE7"/>
    <w:rsid w:val="00003A48"/>
    <w:rsid w:val="00005ECD"/>
    <w:rsid w:val="00006E9D"/>
    <w:rsid w:val="00012A7F"/>
    <w:rsid w:val="00016E30"/>
    <w:rsid w:val="00017E28"/>
    <w:rsid w:val="00021A5A"/>
    <w:rsid w:val="00021D20"/>
    <w:rsid w:val="0002293D"/>
    <w:rsid w:val="00022D20"/>
    <w:rsid w:val="0002393C"/>
    <w:rsid w:val="00024B26"/>
    <w:rsid w:val="00024F19"/>
    <w:rsid w:val="000271F9"/>
    <w:rsid w:val="000278F6"/>
    <w:rsid w:val="00027929"/>
    <w:rsid w:val="00033887"/>
    <w:rsid w:val="00034474"/>
    <w:rsid w:val="0003546D"/>
    <w:rsid w:val="00040835"/>
    <w:rsid w:val="0004194D"/>
    <w:rsid w:val="00051150"/>
    <w:rsid w:val="00052B2E"/>
    <w:rsid w:val="00053178"/>
    <w:rsid w:val="000538AD"/>
    <w:rsid w:val="00054848"/>
    <w:rsid w:val="000551D8"/>
    <w:rsid w:val="00055C2B"/>
    <w:rsid w:val="00056B1B"/>
    <w:rsid w:val="00063D93"/>
    <w:rsid w:val="00075EBC"/>
    <w:rsid w:val="000761E3"/>
    <w:rsid w:val="00081C5B"/>
    <w:rsid w:val="00082127"/>
    <w:rsid w:val="0008268C"/>
    <w:rsid w:val="00082A99"/>
    <w:rsid w:val="00082B4B"/>
    <w:rsid w:val="000853E9"/>
    <w:rsid w:val="000948E3"/>
    <w:rsid w:val="00097393"/>
    <w:rsid w:val="00097AC1"/>
    <w:rsid w:val="000A0F5C"/>
    <w:rsid w:val="000A10B3"/>
    <w:rsid w:val="000A20BB"/>
    <w:rsid w:val="000A6950"/>
    <w:rsid w:val="000A7986"/>
    <w:rsid w:val="000A7E24"/>
    <w:rsid w:val="000B046B"/>
    <w:rsid w:val="000B0860"/>
    <w:rsid w:val="000B1B48"/>
    <w:rsid w:val="000B2C68"/>
    <w:rsid w:val="000B2EE5"/>
    <w:rsid w:val="000B42EC"/>
    <w:rsid w:val="000C10E4"/>
    <w:rsid w:val="000C159B"/>
    <w:rsid w:val="000C243F"/>
    <w:rsid w:val="000C2FA5"/>
    <w:rsid w:val="000C5333"/>
    <w:rsid w:val="000C72E1"/>
    <w:rsid w:val="000D3792"/>
    <w:rsid w:val="000D50F8"/>
    <w:rsid w:val="000D67F4"/>
    <w:rsid w:val="000D7A12"/>
    <w:rsid w:val="000E176F"/>
    <w:rsid w:val="000E18C8"/>
    <w:rsid w:val="000E506B"/>
    <w:rsid w:val="000E7A17"/>
    <w:rsid w:val="000E7CD3"/>
    <w:rsid w:val="000F4FC0"/>
    <w:rsid w:val="000F6DDB"/>
    <w:rsid w:val="0010027D"/>
    <w:rsid w:val="00101DB3"/>
    <w:rsid w:val="0010576A"/>
    <w:rsid w:val="00111AD5"/>
    <w:rsid w:val="0011203B"/>
    <w:rsid w:val="0011374C"/>
    <w:rsid w:val="00114B6A"/>
    <w:rsid w:val="001160BC"/>
    <w:rsid w:val="00121327"/>
    <w:rsid w:val="001234A3"/>
    <w:rsid w:val="00125B36"/>
    <w:rsid w:val="00126E26"/>
    <w:rsid w:val="00127B5B"/>
    <w:rsid w:val="0013147E"/>
    <w:rsid w:val="00133361"/>
    <w:rsid w:val="00133CD4"/>
    <w:rsid w:val="00137365"/>
    <w:rsid w:val="00137C2C"/>
    <w:rsid w:val="00140218"/>
    <w:rsid w:val="001429BF"/>
    <w:rsid w:val="00143340"/>
    <w:rsid w:val="0014374E"/>
    <w:rsid w:val="00143EDD"/>
    <w:rsid w:val="00144EF1"/>
    <w:rsid w:val="00150343"/>
    <w:rsid w:val="00150A54"/>
    <w:rsid w:val="00154C24"/>
    <w:rsid w:val="00154C94"/>
    <w:rsid w:val="00154FCD"/>
    <w:rsid w:val="001603DF"/>
    <w:rsid w:val="0016103C"/>
    <w:rsid w:val="001671AD"/>
    <w:rsid w:val="00170357"/>
    <w:rsid w:val="00170CE7"/>
    <w:rsid w:val="00171189"/>
    <w:rsid w:val="0017634D"/>
    <w:rsid w:val="00184906"/>
    <w:rsid w:val="001863CF"/>
    <w:rsid w:val="00186453"/>
    <w:rsid w:val="00187B0D"/>
    <w:rsid w:val="001A0C54"/>
    <w:rsid w:val="001A13B7"/>
    <w:rsid w:val="001A7E52"/>
    <w:rsid w:val="001B63A0"/>
    <w:rsid w:val="001C03AA"/>
    <w:rsid w:val="001C0485"/>
    <w:rsid w:val="001C0A56"/>
    <w:rsid w:val="001C1498"/>
    <w:rsid w:val="001C2F06"/>
    <w:rsid w:val="001C39DB"/>
    <w:rsid w:val="001C4A03"/>
    <w:rsid w:val="001C58C0"/>
    <w:rsid w:val="001C7085"/>
    <w:rsid w:val="001D1CFD"/>
    <w:rsid w:val="001D37D1"/>
    <w:rsid w:val="001E0F43"/>
    <w:rsid w:val="001E5567"/>
    <w:rsid w:val="001E7DEA"/>
    <w:rsid w:val="001F4F70"/>
    <w:rsid w:val="00201BEF"/>
    <w:rsid w:val="002046BD"/>
    <w:rsid w:val="00217718"/>
    <w:rsid w:val="00220495"/>
    <w:rsid w:val="00220A21"/>
    <w:rsid w:val="00224B2D"/>
    <w:rsid w:val="00230DB0"/>
    <w:rsid w:val="00234917"/>
    <w:rsid w:val="00235A16"/>
    <w:rsid w:val="00235F64"/>
    <w:rsid w:val="002403FC"/>
    <w:rsid w:val="00240AE8"/>
    <w:rsid w:val="00240F48"/>
    <w:rsid w:val="00242C92"/>
    <w:rsid w:val="00245AE3"/>
    <w:rsid w:val="002529C5"/>
    <w:rsid w:val="0025624B"/>
    <w:rsid w:val="00266989"/>
    <w:rsid w:val="00273218"/>
    <w:rsid w:val="00273D2D"/>
    <w:rsid w:val="0028020E"/>
    <w:rsid w:val="002812E4"/>
    <w:rsid w:val="00281B43"/>
    <w:rsid w:val="0028201E"/>
    <w:rsid w:val="00282BF1"/>
    <w:rsid w:val="00283AB6"/>
    <w:rsid w:val="00285BDD"/>
    <w:rsid w:val="002865A8"/>
    <w:rsid w:val="00291067"/>
    <w:rsid w:val="0029350D"/>
    <w:rsid w:val="002941DA"/>
    <w:rsid w:val="002A3C3A"/>
    <w:rsid w:val="002A429F"/>
    <w:rsid w:val="002A53A3"/>
    <w:rsid w:val="002A707E"/>
    <w:rsid w:val="002B20B7"/>
    <w:rsid w:val="002B29C3"/>
    <w:rsid w:val="002B6570"/>
    <w:rsid w:val="002B6614"/>
    <w:rsid w:val="002B6A5C"/>
    <w:rsid w:val="002C15A2"/>
    <w:rsid w:val="002C33F0"/>
    <w:rsid w:val="002C436C"/>
    <w:rsid w:val="002C62F7"/>
    <w:rsid w:val="002C75C4"/>
    <w:rsid w:val="002C795E"/>
    <w:rsid w:val="002D6BB9"/>
    <w:rsid w:val="002E04F9"/>
    <w:rsid w:val="002E1A6A"/>
    <w:rsid w:val="002E3138"/>
    <w:rsid w:val="002E675D"/>
    <w:rsid w:val="002E7FB4"/>
    <w:rsid w:val="002F4472"/>
    <w:rsid w:val="002F492C"/>
    <w:rsid w:val="002F5872"/>
    <w:rsid w:val="003019E1"/>
    <w:rsid w:val="00302EFF"/>
    <w:rsid w:val="003039A9"/>
    <w:rsid w:val="00303A70"/>
    <w:rsid w:val="003120CA"/>
    <w:rsid w:val="0031367D"/>
    <w:rsid w:val="00314B25"/>
    <w:rsid w:val="00315291"/>
    <w:rsid w:val="003156D9"/>
    <w:rsid w:val="0032612A"/>
    <w:rsid w:val="003330E2"/>
    <w:rsid w:val="0033325A"/>
    <w:rsid w:val="003342E6"/>
    <w:rsid w:val="0033430D"/>
    <w:rsid w:val="00335ACA"/>
    <w:rsid w:val="0033737F"/>
    <w:rsid w:val="00340C6C"/>
    <w:rsid w:val="00341911"/>
    <w:rsid w:val="00344B74"/>
    <w:rsid w:val="00345227"/>
    <w:rsid w:val="00350553"/>
    <w:rsid w:val="00351C7E"/>
    <w:rsid w:val="00352196"/>
    <w:rsid w:val="003558F7"/>
    <w:rsid w:val="0035663F"/>
    <w:rsid w:val="00357ED5"/>
    <w:rsid w:val="003631E6"/>
    <w:rsid w:val="00363F04"/>
    <w:rsid w:val="00364CA0"/>
    <w:rsid w:val="00377F76"/>
    <w:rsid w:val="00381E01"/>
    <w:rsid w:val="003828AB"/>
    <w:rsid w:val="00382A67"/>
    <w:rsid w:val="003916C7"/>
    <w:rsid w:val="00392731"/>
    <w:rsid w:val="00392B0E"/>
    <w:rsid w:val="00396592"/>
    <w:rsid w:val="003A01F6"/>
    <w:rsid w:val="003A13B7"/>
    <w:rsid w:val="003A2017"/>
    <w:rsid w:val="003A26BB"/>
    <w:rsid w:val="003A27BC"/>
    <w:rsid w:val="003A29A3"/>
    <w:rsid w:val="003A5589"/>
    <w:rsid w:val="003A6729"/>
    <w:rsid w:val="003A71DB"/>
    <w:rsid w:val="003A7ACC"/>
    <w:rsid w:val="003B2C2E"/>
    <w:rsid w:val="003B483F"/>
    <w:rsid w:val="003B51E6"/>
    <w:rsid w:val="003B612F"/>
    <w:rsid w:val="003B78ED"/>
    <w:rsid w:val="003C4DF2"/>
    <w:rsid w:val="003C7069"/>
    <w:rsid w:val="003D461E"/>
    <w:rsid w:val="003D7D65"/>
    <w:rsid w:val="003E14AB"/>
    <w:rsid w:val="003E1E3F"/>
    <w:rsid w:val="003F1EA0"/>
    <w:rsid w:val="003F47D8"/>
    <w:rsid w:val="003F5B49"/>
    <w:rsid w:val="003F721E"/>
    <w:rsid w:val="00401E45"/>
    <w:rsid w:val="0040280C"/>
    <w:rsid w:val="00405D4F"/>
    <w:rsid w:val="004118EC"/>
    <w:rsid w:val="00411C81"/>
    <w:rsid w:val="00412862"/>
    <w:rsid w:val="0041472A"/>
    <w:rsid w:val="00414F63"/>
    <w:rsid w:val="00416E3A"/>
    <w:rsid w:val="00417087"/>
    <w:rsid w:val="00424A88"/>
    <w:rsid w:val="004272F0"/>
    <w:rsid w:val="004279A6"/>
    <w:rsid w:val="004414DC"/>
    <w:rsid w:val="0044268A"/>
    <w:rsid w:val="004436B3"/>
    <w:rsid w:val="0044453B"/>
    <w:rsid w:val="00444861"/>
    <w:rsid w:val="00444A53"/>
    <w:rsid w:val="004513B7"/>
    <w:rsid w:val="0045473B"/>
    <w:rsid w:val="00454F47"/>
    <w:rsid w:val="00461593"/>
    <w:rsid w:val="00461D3E"/>
    <w:rsid w:val="004626DD"/>
    <w:rsid w:val="00465197"/>
    <w:rsid w:val="00465891"/>
    <w:rsid w:val="00472B72"/>
    <w:rsid w:val="00473604"/>
    <w:rsid w:val="004753F4"/>
    <w:rsid w:val="0047607E"/>
    <w:rsid w:val="004773AB"/>
    <w:rsid w:val="00480E6D"/>
    <w:rsid w:val="00481D99"/>
    <w:rsid w:val="004845F3"/>
    <w:rsid w:val="004875E8"/>
    <w:rsid w:val="004922AF"/>
    <w:rsid w:val="004933E7"/>
    <w:rsid w:val="0049345A"/>
    <w:rsid w:val="00495FD1"/>
    <w:rsid w:val="004A63DE"/>
    <w:rsid w:val="004A799A"/>
    <w:rsid w:val="004B4031"/>
    <w:rsid w:val="004B557F"/>
    <w:rsid w:val="004C0441"/>
    <w:rsid w:val="004C090D"/>
    <w:rsid w:val="004C762D"/>
    <w:rsid w:val="004D33FE"/>
    <w:rsid w:val="004D3C6C"/>
    <w:rsid w:val="004E1C48"/>
    <w:rsid w:val="004E414F"/>
    <w:rsid w:val="004E4230"/>
    <w:rsid w:val="004E5B30"/>
    <w:rsid w:val="004E6D85"/>
    <w:rsid w:val="004F3D4A"/>
    <w:rsid w:val="00502308"/>
    <w:rsid w:val="0050232F"/>
    <w:rsid w:val="005107C9"/>
    <w:rsid w:val="00511F79"/>
    <w:rsid w:val="0051231E"/>
    <w:rsid w:val="00512E14"/>
    <w:rsid w:val="00514985"/>
    <w:rsid w:val="005266ED"/>
    <w:rsid w:val="00541B6B"/>
    <w:rsid w:val="00545696"/>
    <w:rsid w:val="00552564"/>
    <w:rsid w:val="005548E3"/>
    <w:rsid w:val="00555012"/>
    <w:rsid w:val="005566A2"/>
    <w:rsid w:val="0055691B"/>
    <w:rsid w:val="00565641"/>
    <w:rsid w:val="00567AD0"/>
    <w:rsid w:val="00567F98"/>
    <w:rsid w:val="0057234D"/>
    <w:rsid w:val="00582767"/>
    <w:rsid w:val="005832B8"/>
    <w:rsid w:val="00585437"/>
    <w:rsid w:val="00587174"/>
    <w:rsid w:val="0058725F"/>
    <w:rsid w:val="00590C88"/>
    <w:rsid w:val="00592DA2"/>
    <w:rsid w:val="00593E02"/>
    <w:rsid w:val="005953D7"/>
    <w:rsid w:val="00595DBD"/>
    <w:rsid w:val="00597CA1"/>
    <w:rsid w:val="005A02A9"/>
    <w:rsid w:val="005A1ACA"/>
    <w:rsid w:val="005A74B5"/>
    <w:rsid w:val="005B0C0D"/>
    <w:rsid w:val="005B3B6B"/>
    <w:rsid w:val="005B4F0D"/>
    <w:rsid w:val="005B6A4A"/>
    <w:rsid w:val="005C2B9E"/>
    <w:rsid w:val="005C3A89"/>
    <w:rsid w:val="005D2ED3"/>
    <w:rsid w:val="005D5DDE"/>
    <w:rsid w:val="005E1651"/>
    <w:rsid w:val="005E2D34"/>
    <w:rsid w:val="005E490C"/>
    <w:rsid w:val="005E5490"/>
    <w:rsid w:val="005F22D7"/>
    <w:rsid w:val="005F2C4F"/>
    <w:rsid w:val="005F4FA7"/>
    <w:rsid w:val="005F593E"/>
    <w:rsid w:val="005F6083"/>
    <w:rsid w:val="006003B2"/>
    <w:rsid w:val="00601322"/>
    <w:rsid w:val="006018EE"/>
    <w:rsid w:val="00601E97"/>
    <w:rsid w:val="00603350"/>
    <w:rsid w:val="00616DAB"/>
    <w:rsid w:val="00620812"/>
    <w:rsid w:val="00620A6D"/>
    <w:rsid w:val="00637290"/>
    <w:rsid w:val="00647115"/>
    <w:rsid w:val="00647443"/>
    <w:rsid w:val="006556AB"/>
    <w:rsid w:val="00656B04"/>
    <w:rsid w:val="00656B69"/>
    <w:rsid w:val="00664CF1"/>
    <w:rsid w:val="00675129"/>
    <w:rsid w:val="00676B8F"/>
    <w:rsid w:val="00681E94"/>
    <w:rsid w:val="00683C6D"/>
    <w:rsid w:val="00685721"/>
    <w:rsid w:val="00686633"/>
    <w:rsid w:val="00686A55"/>
    <w:rsid w:val="00686F10"/>
    <w:rsid w:val="006878EC"/>
    <w:rsid w:val="006900B7"/>
    <w:rsid w:val="00690302"/>
    <w:rsid w:val="0069031E"/>
    <w:rsid w:val="00690BA7"/>
    <w:rsid w:val="00696E57"/>
    <w:rsid w:val="00696E88"/>
    <w:rsid w:val="006A08D6"/>
    <w:rsid w:val="006A3EEC"/>
    <w:rsid w:val="006A5208"/>
    <w:rsid w:val="006A7DEA"/>
    <w:rsid w:val="006B0435"/>
    <w:rsid w:val="006B08BB"/>
    <w:rsid w:val="006B0E5C"/>
    <w:rsid w:val="006B4E41"/>
    <w:rsid w:val="006B633C"/>
    <w:rsid w:val="006C0B26"/>
    <w:rsid w:val="006C5B00"/>
    <w:rsid w:val="006C7E40"/>
    <w:rsid w:val="006D1DA1"/>
    <w:rsid w:val="006D333C"/>
    <w:rsid w:val="006E21E9"/>
    <w:rsid w:val="006E57CA"/>
    <w:rsid w:val="006E7F60"/>
    <w:rsid w:val="006F0E51"/>
    <w:rsid w:val="006F1D88"/>
    <w:rsid w:val="006F3846"/>
    <w:rsid w:val="006F3F57"/>
    <w:rsid w:val="006F52F8"/>
    <w:rsid w:val="006F5ECF"/>
    <w:rsid w:val="00700C94"/>
    <w:rsid w:val="00700D7B"/>
    <w:rsid w:val="00700DA9"/>
    <w:rsid w:val="0070537E"/>
    <w:rsid w:val="00707509"/>
    <w:rsid w:val="00710277"/>
    <w:rsid w:val="00711819"/>
    <w:rsid w:val="007136B1"/>
    <w:rsid w:val="0071604D"/>
    <w:rsid w:val="00716E0F"/>
    <w:rsid w:val="00717B9E"/>
    <w:rsid w:val="0072123A"/>
    <w:rsid w:val="00723432"/>
    <w:rsid w:val="007235F2"/>
    <w:rsid w:val="00724476"/>
    <w:rsid w:val="00730030"/>
    <w:rsid w:val="00731323"/>
    <w:rsid w:val="0073498A"/>
    <w:rsid w:val="00734D95"/>
    <w:rsid w:val="007449D0"/>
    <w:rsid w:val="00746AC3"/>
    <w:rsid w:val="0075069B"/>
    <w:rsid w:val="0075714D"/>
    <w:rsid w:val="00761507"/>
    <w:rsid w:val="00761872"/>
    <w:rsid w:val="007627C4"/>
    <w:rsid w:val="0076340E"/>
    <w:rsid w:val="0077060C"/>
    <w:rsid w:val="007713A0"/>
    <w:rsid w:val="00771A6F"/>
    <w:rsid w:val="007760D6"/>
    <w:rsid w:val="00776CD3"/>
    <w:rsid w:val="00777BB9"/>
    <w:rsid w:val="00780FE6"/>
    <w:rsid w:val="007834EE"/>
    <w:rsid w:val="007923BA"/>
    <w:rsid w:val="00792DDD"/>
    <w:rsid w:val="007946BD"/>
    <w:rsid w:val="00795DBE"/>
    <w:rsid w:val="007A3F48"/>
    <w:rsid w:val="007B047B"/>
    <w:rsid w:val="007B5FB7"/>
    <w:rsid w:val="007B6074"/>
    <w:rsid w:val="007B60D6"/>
    <w:rsid w:val="007B65C4"/>
    <w:rsid w:val="007C0813"/>
    <w:rsid w:val="007C0F76"/>
    <w:rsid w:val="007C21D0"/>
    <w:rsid w:val="007C6A2A"/>
    <w:rsid w:val="007D71E4"/>
    <w:rsid w:val="007D77CC"/>
    <w:rsid w:val="007D78C6"/>
    <w:rsid w:val="007E0018"/>
    <w:rsid w:val="007F0DC8"/>
    <w:rsid w:val="007F1B13"/>
    <w:rsid w:val="007F3355"/>
    <w:rsid w:val="007F4DD4"/>
    <w:rsid w:val="007F4FAC"/>
    <w:rsid w:val="0080003D"/>
    <w:rsid w:val="00802EB1"/>
    <w:rsid w:val="00812097"/>
    <w:rsid w:val="00813787"/>
    <w:rsid w:val="008148A4"/>
    <w:rsid w:val="00821E1E"/>
    <w:rsid w:val="008224ED"/>
    <w:rsid w:val="0082357C"/>
    <w:rsid w:val="008262EA"/>
    <w:rsid w:val="00826485"/>
    <w:rsid w:val="00826AEA"/>
    <w:rsid w:val="00826D94"/>
    <w:rsid w:val="0082737C"/>
    <w:rsid w:val="0083300E"/>
    <w:rsid w:val="00834CEA"/>
    <w:rsid w:val="008371D4"/>
    <w:rsid w:val="00841809"/>
    <w:rsid w:val="00841A2D"/>
    <w:rsid w:val="00841B99"/>
    <w:rsid w:val="00842E44"/>
    <w:rsid w:val="0084367A"/>
    <w:rsid w:val="00861767"/>
    <w:rsid w:val="00862C2D"/>
    <w:rsid w:val="008638ED"/>
    <w:rsid w:val="00866B2E"/>
    <w:rsid w:val="008730FF"/>
    <w:rsid w:val="00874CBC"/>
    <w:rsid w:val="008760F7"/>
    <w:rsid w:val="008823F8"/>
    <w:rsid w:val="00883C56"/>
    <w:rsid w:val="008863EC"/>
    <w:rsid w:val="00887E16"/>
    <w:rsid w:val="008922D4"/>
    <w:rsid w:val="00896D54"/>
    <w:rsid w:val="008971F4"/>
    <w:rsid w:val="00897650"/>
    <w:rsid w:val="008A279E"/>
    <w:rsid w:val="008A6E27"/>
    <w:rsid w:val="008B06D0"/>
    <w:rsid w:val="008B09C1"/>
    <w:rsid w:val="008B12E4"/>
    <w:rsid w:val="008B2758"/>
    <w:rsid w:val="008C046D"/>
    <w:rsid w:val="008C120A"/>
    <w:rsid w:val="008C13FA"/>
    <w:rsid w:val="008D0464"/>
    <w:rsid w:val="008D4568"/>
    <w:rsid w:val="008D487B"/>
    <w:rsid w:val="008D6FB1"/>
    <w:rsid w:val="008E3888"/>
    <w:rsid w:val="008E3E82"/>
    <w:rsid w:val="008E4E4E"/>
    <w:rsid w:val="008E60E0"/>
    <w:rsid w:val="008F05AB"/>
    <w:rsid w:val="008F7D95"/>
    <w:rsid w:val="0090233D"/>
    <w:rsid w:val="00902B6A"/>
    <w:rsid w:val="00904BBA"/>
    <w:rsid w:val="00906AEC"/>
    <w:rsid w:val="00914C48"/>
    <w:rsid w:val="00917721"/>
    <w:rsid w:val="009205C5"/>
    <w:rsid w:val="0092194D"/>
    <w:rsid w:val="00925602"/>
    <w:rsid w:val="00932E09"/>
    <w:rsid w:val="009331DA"/>
    <w:rsid w:val="009339F6"/>
    <w:rsid w:val="00940B9A"/>
    <w:rsid w:val="0094296C"/>
    <w:rsid w:val="00943DAB"/>
    <w:rsid w:val="00943DC0"/>
    <w:rsid w:val="00946C23"/>
    <w:rsid w:val="00946FC1"/>
    <w:rsid w:val="00947F17"/>
    <w:rsid w:val="00953A6E"/>
    <w:rsid w:val="00964D12"/>
    <w:rsid w:val="009707E1"/>
    <w:rsid w:val="00974770"/>
    <w:rsid w:val="00976019"/>
    <w:rsid w:val="009772E1"/>
    <w:rsid w:val="00983EA5"/>
    <w:rsid w:val="00983F44"/>
    <w:rsid w:val="009853C0"/>
    <w:rsid w:val="00985682"/>
    <w:rsid w:val="00986528"/>
    <w:rsid w:val="0099188F"/>
    <w:rsid w:val="009923BE"/>
    <w:rsid w:val="00993594"/>
    <w:rsid w:val="00993906"/>
    <w:rsid w:val="00997B45"/>
    <w:rsid w:val="009A0106"/>
    <w:rsid w:val="009A172B"/>
    <w:rsid w:val="009A1C5F"/>
    <w:rsid w:val="009A324A"/>
    <w:rsid w:val="009A62CF"/>
    <w:rsid w:val="009A6CA6"/>
    <w:rsid w:val="009A6E0A"/>
    <w:rsid w:val="009A6F2A"/>
    <w:rsid w:val="009B275F"/>
    <w:rsid w:val="009B2962"/>
    <w:rsid w:val="009B57C2"/>
    <w:rsid w:val="009B783C"/>
    <w:rsid w:val="009C0679"/>
    <w:rsid w:val="009C091E"/>
    <w:rsid w:val="009C0D87"/>
    <w:rsid w:val="009C137D"/>
    <w:rsid w:val="009C1731"/>
    <w:rsid w:val="009C1B06"/>
    <w:rsid w:val="009C1C0B"/>
    <w:rsid w:val="009C4017"/>
    <w:rsid w:val="009C6133"/>
    <w:rsid w:val="009D0B5D"/>
    <w:rsid w:val="009D51A1"/>
    <w:rsid w:val="009D5946"/>
    <w:rsid w:val="009D78B0"/>
    <w:rsid w:val="009E0839"/>
    <w:rsid w:val="009E12B4"/>
    <w:rsid w:val="009E22B7"/>
    <w:rsid w:val="009E436D"/>
    <w:rsid w:val="009E679B"/>
    <w:rsid w:val="009F2517"/>
    <w:rsid w:val="009F33EB"/>
    <w:rsid w:val="009F3986"/>
    <w:rsid w:val="009F4963"/>
    <w:rsid w:val="009F716A"/>
    <w:rsid w:val="00A010B5"/>
    <w:rsid w:val="00A032A8"/>
    <w:rsid w:val="00A0555C"/>
    <w:rsid w:val="00A058B9"/>
    <w:rsid w:val="00A0661E"/>
    <w:rsid w:val="00A069D3"/>
    <w:rsid w:val="00A134E6"/>
    <w:rsid w:val="00A17805"/>
    <w:rsid w:val="00A20687"/>
    <w:rsid w:val="00A26348"/>
    <w:rsid w:val="00A26771"/>
    <w:rsid w:val="00A267B4"/>
    <w:rsid w:val="00A30E91"/>
    <w:rsid w:val="00A31DE3"/>
    <w:rsid w:val="00A328D2"/>
    <w:rsid w:val="00A357B6"/>
    <w:rsid w:val="00A35E07"/>
    <w:rsid w:val="00A42233"/>
    <w:rsid w:val="00A42EFC"/>
    <w:rsid w:val="00A44B24"/>
    <w:rsid w:val="00A4686A"/>
    <w:rsid w:val="00A46CE1"/>
    <w:rsid w:val="00A47257"/>
    <w:rsid w:val="00A50698"/>
    <w:rsid w:val="00A51A47"/>
    <w:rsid w:val="00A53C7E"/>
    <w:rsid w:val="00A5542D"/>
    <w:rsid w:val="00A61103"/>
    <w:rsid w:val="00A6282B"/>
    <w:rsid w:val="00A66916"/>
    <w:rsid w:val="00A70C8C"/>
    <w:rsid w:val="00A711ED"/>
    <w:rsid w:val="00A7454D"/>
    <w:rsid w:val="00A74959"/>
    <w:rsid w:val="00A755C3"/>
    <w:rsid w:val="00A84FA3"/>
    <w:rsid w:val="00A855B5"/>
    <w:rsid w:val="00A86F32"/>
    <w:rsid w:val="00A872A6"/>
    <w:rsid w:val="00A94314"/>
    <w:rsid w:val="00AA06B8"/>
    <w:rsid w:val="00AA5E36"/>
    <w:rsid w:val="00AA6029"/>
    <w:rsid w:val="00AA6D2D"/>
    <w:rsid w:val="00AA7E58"/>
    <w:rsid w:val="00AB3BAF"/>
    <w:rsid w:val="00AC4A2A"/>
    <w:rsid w:val="00AD1AEC"/>
    <w:rsid w:val="00AD32D7"/>
    <w:rsid w:val="00AD3495"/>
    <w:rsid w:val="00AD3743"/>
    <w:rsid w:val="00AD3B7D"/>
    <w:rsid w:val="00AD3BE9"/>
    <w:rsid w:val="00AD5C86"/>
    <w:rsid w:val="00AD6D46"/>
    <w:rsid w:val="00AE1D95"/>
    <w:rsid w:val="00AE21D4"/>
    <w:rsid w:val="00AE3D24"/>
    <w:rsid w:val="00AE6663"/>
    <w:rsid w:val="00AE675F"/>
    <w:rsid w:val="00AE7632"/>
    <w:rsid w:val="00AE7C2E"/>
    <w:rsid w:val="00AF1E2F"/>
    <w:rsid w:val="00B05F89"/>
    <w:rsid w:val="00B06EA3"/>
    <w:rsid w:val="00B07AA3"/>
    <w:rsid w:val="00B102A9"/>
    <w:rsid w:val="00B12DAA"/>
    <w:rsid w:val="00B13809"/>
    <w:rsid w:val="00B13E8C"/>
    <w:rsid w:val="00B14B8B"/>
    <w:rsid w:val="00B157CA"/>
    <w:rsid w:val="00B170B9"/>
    <w:rsid w:val="00B17583"/>
    <w:rsid w:val="00B20665"/>
    <w:rsid w:val="00B26DA9"/>
    <w:rsid w:val="00B302B5"/>
    <w:rsid w:val="00B32CEA"/>
    <w:rsid w:val="00B32F2A"/>
    <w:rsid w:val="00B36522"/>
    <w:rsid w:val="00B37346"/>
    <w:rsid w:val="00B4396A"/>
    <w:rsid w:val="00B43F6B"/>
    <w:rsid w:val="00B53BFA"/>
    <w:rsid w:val="00B5573D"/>
    <w:rsid w:val="00B55E65"/>
    <w:rsid w:val="00B56D51"/>
    <w:rsid w:val="00B60B22"/>
    <w:rsid w:val="00B6427C"/>
    <w:rsid w:val="00B6455B"/>
    <w:rsid w:val="00B660A8"/>
    <w:rsid w:val="00B67E74"/>
    <w:rsid w:val="00B73910"/>
    <w:rsid w:val="00B74A0A"/>
    <w:rsid w:val="00B90902"/>
    <w:rsid w:val="00B91523"/>
    <w:rsid w:val="00BA0750"/>
    <w:rsid w:val="00BA2620"/>
    <w:rsid w:val="00BA724B"/>
    <w:rsid w:val="00BB210C"/>
    <w:rsid w:val="00BB2CF2"/>
    <w:rsid w:val="00BB3AD7"/>
    <w:rsid w:val="00BB56B9"/>
    <w:rsid w:val="00BC17E7"/>
    <w:rsid w:val="00BC1F30"/>
    <w:rsid w:val="00BC5B56"/>
    <w:rsid w:val="00BD05AB"/>
    <w:rsid w:val="00BD2B6C"/>
    <w:rsid w:val="00BD344C"/>
    <w:rsid w:val="00BE2DA5"/>
    <w:rsid w:val="00BE35C7"/>
    <w:rsid w:val="00BF137C"/>
    <w:rsid w:val="00BF63BB"/>
    <w:rsid w:val="00C01D7A"/>
    <w:rsid w:val="00C02C5F"/>
    <w:rsid w:val="00C053F5"/>
    <w:rsid w:val="00C10DC8"/>
    <w:rsid w:val="00C116DC"/>
    <w:rsid w:val="00C1381F"/>
    <w:rsid w:val="00C17D73"/>
    <w:rsid w:val="00C274EC"/>
    <w:rsid w:val="00C278B9"/>
    <w:rsid w:val="00C30ACC"/>
    <w:rsid w:val="00C331B7"/>
    <w:rsid w:val="00C42796"/>
    <w:rsid w:val="00C44AAC"/>
    <w:rsid w:val="00C50BEA"/>
    <w:rsid w:val="00C53F85"/>
    <w:rsid w:val="00C5483A"/>
    <w:rsid w:val="00C56C53"/>
    <w:rsid w:val="00C57738"/>
    <w:rsid w:val="00C62B61"/>
    <w:rsid w:val="00C676C2"/>
    <w:rsid w:val="00C71EC5"/>
    <w:rsid w:val="00C7321F"/>
    <w:rsid w:val="00C75469"/>
    <w:rsid w:val="00C76823"/>
    <w:rsid w:val="00C76ED8"/>
    <w:rsid w:val="00C775E4"/>
    <w:rsid w:val="00C77BBF"/>
    <w:rsid w:val="00C81965"/>
    <w:rsid w:val="00C91C5E"/>
    <w:rsid w:val="00C92953"/>
    <w:rsid w:val="00C9656F"/>
    <w:rsid w:val="00CA22BD"/>
    <w:rsid w:val="00CA2957"/>
    <w:rsid w:val="00CA3608"/>
    <w:rsid w:val="00CA3AE6"/>
    <w:rsid w:val="00CA5C73"/>
    <w:rsid w:val="00CB26EC"/>
    <w:rsid w:val="00CB33A2"/>
    <w:rsid w:val="00CB64E8"/>
    <w:rsid w:val="00CC08CD"/>
    <w:rsid w:val="00CC4EE9"/>
    <w:rsid w:val="00CC615B"/>
    <w:rsid w:val="00CC719E"/>
    <w:rsid w:val="00CD2B02"/>
    <w:rsid w:val="00CD327F"/>
    <w:rsid w:val="00CD65B9"/>
    <w:rsid w:val="00CD6D4E"/>
    <w:rsid w:val="00CD6F37"/>
    <w:rsid w:val="00CD7B0F"/>
    <w:rsid w:val="00CE0805"/>
    <w:rsid w:val="00CE46A4"/>
    <w:rsid w:val="00CE4A65"/>
    <w:rsid w:val="00CE4BE6"/>
    <w:rsid w:val="00CE6720"/>
    <w:rsid w:val="00CF18B3"/>
    <w:rsid w:val="00CF1B8B"/>
    <w:rsid w:val="00CF39A6"/>
    <w:rsid w:val="00CF3DC8"/>
    <w:rsid w:val="00CF580E"/>
    <w:rsid w:val="00D02D66"/>
    <w:rsid w:val="00D0359A"/>
    <w:rsid w:val="00D045EF"/>
    <w:rsid w:val="00D04B6F"/>
    <w:rsid w:val="00D13B30"/>
    <w:rsid w:val="00D16CE9"/>
    <w:rsid w:val="00D20BB0"/>
    <w:rsid w:val="00D27113"/>
    <w:rsid w:val="00D34FC0"/>
    <w:rsid w:val="00D46FB6"/>
    <w:rsid w:val="00D52100"/>
    <w:rsid w:val="00D5511E"/>
    <w:rsid w:val="00D55321"/>
    <w:rsid w:val="00D56BF5"/>
    <w:rsid w:val="00D56C0A"/>
    <w:rsid w:val="00D5790F"/>
    <w:rsid w:val="00D57B87"/>
    <w:rsid w:val="00D57EEE"/>
    <w:rsid w:val="00D60C91"/>
    <w:rsid w:val="00D63AC4"/>
    <w:rsid w:val="00D73C74"/>
    <w:rsid w:val="00D826CD"/>
    <w:rsid w:val="00D83D26"/>
    <w:rsid w:val="00D85504"/>
    <w:rsid w:val="00D86C28"/>
    <w:rsid w:val="00D87C88"/>
    <w:rsid w:val="00D92323"/>
    <w:rsid w:val="00D94043"/>
    <w:rsid w:val="00D945A5"/>
    <w:rsid w:val="00DA003C"/>
    <w:rsid w:val="00DA43C4"/>
    <w:rsid w:val="00DA5656"/>
    <w:rsid w:val="00DB11C9"/>
    <w:rsid w:val="00DB1E95"/>
    <w:rsid w:val="00DB2C38"/>
    <w:rsid w:val="00DB2F6C"/>
    <w:rsid w:val="00DB4640"/>
    <w:rsid w:val="00DB55F3"/>
    <w:rsid w:val="00DC1E1B"/>
    <w:rsid w:val="00DC64C3"/>
    <w:rsid w:val="00DD3686"/>
    <w:rsid w:val="00DD3ECE"/>
    <w:rsid w:val="00DD551A"/>
    <w:rsid w:val="00DD5D52"/>
    <w:rsid w:val="00DE653C"/>
    <w:rsid w:val="00DF21D2"/>
    <w:rsid w:val="00DF4110"/>
    <w:rsid w:val="00DF413C"/>
    <w:rsid w:val="00DF47B1"/>
    <w:rsid w:val="00DF5449"/>
    <w:rsid w:val="00DF77E2"/>
    <w:rsid w:val="00E00423"/>
    <w:rsid w:val="00E071C3"/>
    <w:rsid w:val="00E14532"/>
    <w:rsid w:val="00E17432"/>
    <w:rsid w:val="00E201A4"/>
    <w:rsid w:val="00E229EF"/>
    <w:rsid w:val="00E23C22"/>
    <w:rsid w:val="00E2617C"/>
    <w:rsid w:val="00E3524D"/>
    <w:rsid w:val="00E352F8"/>
    <w:rsid w:val="00E4163B"/>
    <w:rsid w:val="00E41D3A"/>
    <w:rsid w:val="00E44545"/>
    <w:rsid w:val="00E468E3"/>
    <w:rsid w:val="00E50B00"/>
    <w:rsid w:val="00E65D93"/>
    <w:rsid w:val="00E750BD"/>
    <w:rsid w:val="00E778A4"/>
    <w:rsid w:val="00E849C3"/>
    <w:rsid w:val="00E95471"/>
    <w:rsid w:val="00E961C8"/>
    <w:rsid w:val="00E972B2"/>
    <w:rsid w:val="00E9751B"/>
    <w:rsid w:val="00E97601"/>
    <w:rsid w:val="00EA2BA9"/>
    <w:rsid w:val="00EA326E"/>
    <w:rsid w:val="00EA5D40"/>
    <w:rsid w:val="00EB0EF3"/>
    <w:rsid w:val="00EB15B3"/>
    <w:rsid w:val="00EB56C7"/>
    <w:rsid w:val="00EC43ED"/>
    <w:rsid w:val="00EC4548"/>
    <w:rsid w:val="00EC45AF"/>
    <w:rsid w:val="00EC4BAC"/>
    <w:rsid w:val="00EC4F0C"/>
    <w:rsid w:val="00EC65BC"/>
    <w:rsid w:val="00EC737B"/>
    <w:rsid w:val="00ED1F46"/>
    <w:rsid w:val="00ED28DA"/>
    <w:rsid w:val="00ED3DC0"/>
    <w:rsid w:val="00ED6221"/>
    <w:rsid w:val="00EE3275"/>
    <w:rsid w:val="00EE350D"/>
    <w:rsid w:val="00EF1C65"/>
    <w:rsid w:val="00F025A7"/>
    <w:rsid w:val="00F04F22"/>
    <w:rsid w:val="00F06FA0"/>
    <w:rsid w:val="00F10718"/>
    <w:rsid w:val="00F12731"/>
    <w:rsid w:val="00F14EEE"/>
    <w:rsid w:val="00F1575D"/>
    <w:rsid w:val="00F15A01"/>
    <w:rsid w:val="00F15E3F"/>
    <w:rsid w:val="00F17136"/>
    <w:rsid w:val="00F20FA1"/>
    <w:rsid w:val="00F237A8"/>
    <w:rsid w:val="00F30773"/>
    <w:rsid w:val="00F3765F"/>
    <w:rsid w:val="00F37ABC"/>
    <w:rsid w:val="00F42C47"/>
    <w:rsid w:val="00F4492B"/>
    <w:rsid w:val="00F47248"/>
    <w:rsid w:val="00F478F2"/>
    <w:rsid w:val="00F50683"/>
    <w:rsid w:val="00F519E2"/>
    <w:rsid w:val="00F51A71"/>
    <w:rsid w:val="00F5780D"/>
    <w:rsid w:val="00F61716"/>
    <w:rsid w:val="00F63B8D"/>
    <w:rsid w:val="00F642FB"/>
    <w:rsid w:val="00F65579"/>
    <w:rsid w:val="00F6669B"/>
    <w:rsid w:val="00F672C8"/>
    <w:rsid w:val="00F70CE8"/>
    <w:rsid w:val="00F70D24"/>
    <w:rsid w:val="00F72B1A"/>
    <w:rsid w:val="00F753EF"/>
    <w:rsid w:val="00F7712B"/>
    <w:rsid w:val="00F80238"/>
    <w:rsid w:val="00F80890"/>
    <w:rsid w:val="00F81F79"/>
    <w:rsid w:val="00F841E3"/>
    <w:rsid w:val="00F853E5"/>
    <w:rsid w:val="00F87B2F"/>
    <w:rsid w:val="00F90EC6"/>
    <w:rsid w:val="00F91039"/>
    <w:rsid w:val="00F93FF0"/>
    <w:rsid w:val="00F96DA9"/>
    <w:rsid w:val="00FA1356"/>
    <w:rsid w:val="00FA5179"/>
    <w:rsid w:val="00FB038B"/>
    <w:rsid w:val="00FB2486"/>
    <w:rsid w:val="00FB3810"/>
    <w:rsid w:val="00FB3F34"/>
    <w:rsid w:val="00FC1122"/>
    <w:rsid w:val="00FC1CA3"/>
    <w:rsid w:val="00FC26F4"/>
    <w:rsid w:val="00FC43F7"/>
    <w:rsid w:val="00FC5AAF"/>
    <w:rsid w:val="00FC71CF"/>
    <w:rsid w:val="00FD3C93"/>
    <w:rsid w:val="00FD4866"/>
    <w:rsid w:val="00FD6C18"/>
    <w:rsid w:val="00FE0920"/>
    <w:rsid w:val="00FE27B6"/>
    <w:rsid w:val="00FE4385"/>
    <w:rsid w:val="00FE5C9D"/>
    <w:rsid w:val="00FF50C6"/>
    <w:rsid w:val="00FF6E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47666"/>
  <w15:chartTrackingRefBased/>
  <w15:docId w15:val="{5F97F989-0074-4F50-914B-4C5C85C8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01"/>
    <w:pPr>
      <w:spacing w:after="200" w:line="276" w:lineRule="auto"/>
    </w:pPr>
    <w:rPr>
      <w:sz w:val="22"/>
      <w:szCs w:val="22"/>
    </w:rPr>
  </w:style>
  <w:style w:type="paragraph" w:styleId="Heading1">
    <w:name w:val="heading 1"/>
    <w:basedOn w:val="Normal"/>
    <w:next w:val="Normal"/>
    <w:link w:val="Heading1Char"/>
    <w:uiPriority w:val="9"/>
    <w:qFormat/>
    <w:rsid w:val="007923BA"/>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723432"/>
    <w:pPr>
      <w:spacing w:before="100" w:beforeAutospacing="1" w:after="100" w:afterAutospacing="1" w:line="240" w:lineRule="auto"/>
      <w:outlineLvl w:val="1"/>
    </w:pPr>
    <w:rPr>
      <w:rFonts w:ascii="Times New Roman" w:eastAsia="Times New Roman" w:hAnsi="Times New Roman"/>
      <w:sz w:val="24"/>
      <w:szCs w:val="24"/>
      <w:lang w:val="x-none" w:eastAsia="x-none"/>
    </w:rPr>
  </w:style>
  <w:style w:type="paragraph" w:styleId="Heading3">
    <w:name w:val="heading 3"/>
    <w:basedOn w:val="Normal"/>
    <w:link w:val="Heading3Char"/>
    <w:uiPriority w:val="9"/>
    <w:qFormat/>
    <w:rsid w:val="00723432"/>
    <w:pPr>
      <w:spacing w:before="100" w:beforeAutospacing="1" w:after="100" w:afterAutospacing="1" w:line="240" w:lineRule="auto"/>
      <w:outlineLvl w:val="2"/>
    </w:pPr>
    <w:rPr>
      <w:rFonts w:ascii="Times New Roman" w:eastAsia="Times New Roman" w:hAnsi="Times New Roman"/>
      <w:sz w:val="24"/>
      <w:szCs w:val="24"/>
      <w:lang w:val="x-none" w:eastAsia="x-none"/>
    </w:rPr>
  </w:style>
  <w:style w:type="paragraph" w:styleId="Heading4">
    <w:name w:val="heading 4"/>
    <w:basedOn w:val="Normal"/>
    <w:next w:val="Normal"/>
    <w:link w:val="Heading4Char"/>
    <w:uiPriority w:val="9"/>
    <w:unhideWhenUsed/>
    <w:qFormat/>
    <w:rsid w:val="0072123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23432"/>
    <w:rPr>
      <w:rFonts w:ascii="Times New Roman" w:eastAsia="Times New Roman" w:hAnsi="Times New Roman"/>
      <w:sz w:val="24"/>
      <w:szCs w:val="24"/>
    </w:rPr>
  </w:style>
  <w:style w:type="character" w:customStyle="1" w:styleId="Heading3Char">
    <w:name w:val="Heading 3 Char"/>
    <w:link w:val="Heading3"/>
    <w:uiPriority w:val="9"/>
    <w:rsid w:val="00723432"/>
    <w:rPr>
      <w:rFonts w:ascii="Times New Roman" w:eastAsia="Times New Roman" w:hAnsi="Times New Roman"/>
      <w:sz w:val="24"/>
      <w:szCs w:val="24"/>
    </w:rPr>
  </w:style>
  <w:style w:type="character" w:styleId="Emphasis">
    <w:name w:val="Emphasis"/>
    <w:uiPriority w:val="20"/>
    <w:qFormat/>
    <w:rsid w:val="00723432"/>
    <w:rPr>
      <w:b w:val="0"/>
      <w:bCs w:val="0"/>
      <w:i w:val="0"/>
      <w:iCs w:val="0"/>
    </w:rPr>
  </w:style>
  <w:style w:type="character" w:styleId="Strong">
    <w:name w:val="Strong"/>
    <w:uiPriority w:val="22"/>
    <w:qFormat/>
    <w:rsid w:val="00723432"/>
    <w:rPr>
      <w:b w:val="0"/>
      <w:bCs w:val="0"/>
      <w:i w:val="0"/>
      <w:iCs w:val="0"/>
    </w:rPr>
  </w:style>
  <w:style w:type="character" w:styleId="Hyperlink">
    <w:name w:val="Hyperlink"/>
    <w:uiPriority w:val="99"/>
    <w:unhideWhenUsed/>
    <w:rsid w:val="00723432"/>
    <w:rPr>
      <w:color w:val="0000FF"/>
      <w:u w:val="single"/>
    </w:rPr>
  </w:style>
  <w:style w:type="character" w:customStyle="1" w:styleId="green-txt">
    <w:name w:val="green-txt"/>
    <w:basedOn w:val="DefaultParagraphFont"/>
    <w:rsid w:val="00723432"/>
  </w:style>
  <w:style w:type="character" w:customStyle="1" w:styleId="page-num">
    <w:name w:val="page-num"/>
    <w:basedOn w:val="DefaultParagraphFont"/>
    <w:rsid w:val="00723432"/>
  </w:style>
  <w:style w:type="paragraph" w:styleId="NormalWeb">
    <w:name w:val="Normal (Web)"/>
    <w:basedOn w:val="Normal"/>
    <w:uiPriority w:val="99"/>
    <w:semiHidden/>
    <w:unhideWhenUsed/>
    <w:rsid w:val="00495FD1"/>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link w:val="Heading1"/>
    <w:uiPriority w:val="9"/>
    <w:rsid w:val="007923BA"/>
    <w:rPr>
      <w:rFonts w:ascii="Cambria" w:eastAsia="Times New Roman" w:hAnsi="Cambria" w:cs="Times New Roman"/>
      <w:b/>
      <w:bCs/>
      <w:kern w:val="32"/>
      <w:sz w:val="32"/>
      <w:szCs w:val="32"/>
    </w:rPr>
  </w:style>
  <w:style w:type="paragraph" w:customStyle="1" w:styleId="MediumGrid21">
    <w:name w:val="Medium Grid 21"/>
    <w:uiPriority w:val="1"/>
    <w:qFormat/>
    <w:rsid w:val="00F15A01"/>
    <w:rPr>
      <w:sz w:val="22"/>
      <w:szCs w:val="22"/>
    </w:rPr>
  </w:style>
  <w:style w:type="paragraph" w:styleId="BalloonText">
    <w:name w:val="Balloon Text"/>
    <w:basedOn w:val="Normal"/>
    <w:link w:val="BalloonTextChar"/>
    <w:uiPriority w:val="99"/>
    <w:semiHidden/>
    <w:unhideWhenUsed/>
    <w:rsid w:val="00E961C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961C8"/>
    <w:rPr>
      <w:rFonts w:ascii="Tahoma" w:hAnsi="Tahoma" w:cs="Tahoma"/>
      <w:sz w:val="16"/>
      <w:szCs w:val="16"/>
    </w:rPr>
  </w:style>
  <w:style w:type="paragraph" w:styleId="NoSpacing">
    <w:name w:val="No Spacing"/>
    <w:uiPriority w:val="1"/>
    <w:qFormat/>
    <w:rsid w:val="00620A6D"/>
    <w:rPr>
      <w:sz w:val="22"/>
      <w:szCs w:val="22"/>
    </w:rPr>
  </w:style>
  <w:style w:type="character" w:customStyle="1" w:styleId="Heading4Char">
    <w:name w:val="Heading 4 Char"/>
    <w:basedOn w:val="DefaultParagraphFont"/>
    <w:link w:val="Heading4"/>
    <w:uiPriority w:val="9"/>
    <w:rsid w:val="0072123A"/>
    <w:rPr>
      <w:rFonts w:asciiTheme="majorHAnsi" w:eastAsiaTheme="majorEastAsia" w:hAnsiTheme="majorHAnsi" w:cstheme="majorBidi"/>
      <w:i/>
      <w:iCs/>
      <w:color w:val="2F5496" w:themeColor="accent1" w:themeShade="BF"/>
      <w:sz w:val="22"/>
      <w:szCs w:val="22"/>
    </w:rPr>
  </w:style>
  <w:style w:type="character" w:styleId="UnresolvedMention">
    <w:name w:val="Unresolved Mention"/>
    <w:basedOn w:val="DefaultParagraphFont"/>
    <w:uiPriority w:val="99"/>
    <w:semiHidden/>
    <w:unhideWhenUsed/>
    <w:rsid w:val="007C21D0"/>
    <w:rPr>
      <w:color w:val="605E5C"/>
      <w:shd w:val="clear" w:color="auto" w:fill="E1DFDD"/>
    </w:rPr>
  </w:style>
  <w:style w:type="character" w:styleId="FollowedHyperlink">
    <w:name w:val="FollowedHyperlink"/>
    <w:basedOn w:val="DefaultParagraphFont"/>
    <w:uiPriority w:val="99"/>
    <w:semiHidden/>
    <w:unhideWhenUsed/>
    <w:rsid w:val="007C21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80046">
      <w:bodyDiv w:val="1"/>
      <w:marLeft w:val="0"/>
      <w:marRight w:val="0"/>
      <w:marTop w:val="0"/>
      <w:marBottom w:val="0"/>
      <w:divBdr>
        <w:top w:val="none" w:sz="0" w:space="0" w:color="auto"/>
        <w:left w:val="none" w:sz="0" w:space="0" w:color="auto"/>
        <w:bottom w:val="none" w:sz="0" w:space="0" w:color="auto"/>
        <w:right w:val="none" w:sz="0" w:space="0" w:color="auto"/>
      </w:divBdr>
    </w:div>
    <w:div w:id="348408567">
      <w:bodyDiv w:val="1"/>
      <w:marLeft w:val="0"/>
      <w:marRight w:val="0"/>
      <w:marTop w:val="0"/>
      <w:marBottom w:val="0"/>
      <w:divBdr>
        <w:top w:val="none" w:sz="0" w:space="0" w:color="auto"/>
        <w:left w:val="none" w:sz="0" w:space="0" w:color="auto"/>
        <w:bottom w:val="none" w:sz="0" w:space="0" w:color="auto"/>
        <w:right w:val="none" w:sz="0" w:space="0" w:color="auto"/>
      </w:divBdr>
    </w:div>
    <w:div w:id="600340552">
      <w:bodyDiv w:val="1"/>
      <w:marLeft w:val="0"/>
      <w:marRight w:val="0"/>
      <w:marTop w:val="0"/>
      <w:marBottom w:val="0"/>
      <w:divBdr>
        <w:top w:val="none" w:sz="0" w:space="0" w:color="auto"/>
        <w:left w:val="none" w:sz="0" w:space="0" w:color="auto"/>
        <w:bottom w:val="none" w:sz="0" w:space="0" w:color="auto"/>
        <w:right w:val="none" w:sz="0" w:space="0" w:color="auto"/>
      </w:divBdr>
    </w:div>
    <w:div w:id="1084184436">
      <w:bodyDiv w:val="1"/>
      <w:marLeft w:val="0"/>
      <w:marRight w:val="0"/>
      <w:marTop w:val="0"/>
      <w:marBottom w:val="0"/>
      <w:divBdr>
        <w:top w:val="none" w:sz="0" w:space="0" w:color="auto"/>
        <w:left w:val="none" w:sz="0" w:space="0" w:color="auto"/>
        <w:bottom w:val="none" w:sz="0" w:space="0" w:color="auto"/>
        <w:right w:val="none" w:sz="0" w:space="0" w:color="auto"/>
      </w:divBdr>
      <w:divsChild>
        <w:div w:id="714037616">
          <w:marLeft w:val="0"/>
          <w:marRight w:val="0"/>
          <w:marTop w:val="0"/>
          <w:marBottom w:val="0"/>
          <w:divBdr>
            <w:top w:val="none" w:sz="0" w:space="0" w:color="auto"/>
            <w:left w:val="none" w:sz="0" w:space="0" w:color="auto"/>
            <w:bottom w:val="single" w:sz="6" w:space="15" w:color="E6E6E6"/>
            <w:right w:val="none" w:sz="0" w:space="0" w:color="auto"/>
          </w:divBdr>
          <w:divsChild>
            <w:div w:id="92628964">
              <w:marLeft w:val="0"/>
              <w:marRight w:val="0"/>
              <w:marTop w:val="0"/>
              <w:marBottom w:val="0"/>
              <w:divBdr>
                <w:top w:val="none" w:sz="0" w:space="0" w:color="auto"/>
                <w:left w:val="none" w:sz="0" w:space="0" w:color="auto"/>
                <w:bottom w:val="none" w:sz="0" w:space="0" w:color="auto"/>
                <w:right w:val="none" w:sz="0" w:space="0" w:color="auto"/>
              </w:divBdr>
              <w:divsChild>
                <w:div w:id="1808936553">
                  <w:marLeft w:val="0"/>
                  <w:marRight w:val="0"/>
                  <w:marTop w:val="0"/>
                  <w:marBottom w:val="0"/>
                  <w:divBdr>
                    <w:top w:val="none" w:sz="0" w:space="0" w:color="auto"/>
                    <w:left w:val="none" w:sz="0" w:space="0" w:color="auto"/>
                    <w:bottom w:val="none" w:sz="0" w:space="0" w:color="auto"/>
                    <w:right w:val="none" w:sz="0" w:space="0" w:color="auto"/>
                  </w:divBdr>
                  <w:divsChild>
                    <w:div w:id="68618660">
                      <w:marLeft w:val="0"/>
                      <w:marRight w:val="0"/>
                      <w:marTop w:val="60"/>
                      <w:marBottom w:val="0"/>
                      <w:divBdr>
                        <w:top w:val="none" w:sz="0" w:space="0" w:color="auto"/>
                        <w:left w:val="none" w:sz="0" w:space="0" w:color="auto"/>
                        <w:bottom w:val="none" w:sz="0" w:space="0" w:color="auto"/>
                        <w:right w:val="none" w:sz="0" w:space="0" w:color="auto"/>
                      </w:divBdr>
                    </w:div>
                    <w:div w:id="10337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11979">
              <w:marLeft w:val="0"/>
              <w:marRight w:val="0"/>
              <w:marTop w:val="0"/>
              <w:marBottom w:val="0"/>
              <w:divBdr>
                <w:top w:val="none" w:sz="0" w:space="0" w:color="auto"/>
                <w:left w:val="none" w:sz="0" w:space="0" w:color="auto"/>
                <w:bottom w:val="none" w:sz="0" w:space="0" w:color="auto"/>
                <w:right w:val="none" w:sz="0" w:space="0" w:color="auto"/>
              </w:divBdr>
            </w:div>
          </w:divsChild>
        </w:div>
        <w:div w:id="1867983650">
          <w:marLeft w:val="0"/>
          <w:marRight w:val="0"/>
          <w:marTop w:val="0"/>
          <w:marBottom w:val="0"/>
          <w:divBdr>
            <w:top w:val="none" w:sz="0" w:space="0" w:color="auto"/>
            <w:left w:val="none" w:sz="0" w:space="0" w:color="auto"/>
            <w:bottom w:val="none" w:sz="0" w:space="0" w:color="auto"/>
            <w:right w:val="none" w:sz="0" w:space="0" w:color="auto"/>
          </w:divBdr>
          <w:divsChild>
            <w:div w:id="166334581">
              <w:marLeft w:val="0"/>
              <w:marRight w:val="0"/>
              <w:marTop w:val="0"/>
              <w:marBottom w:val="0"/>
              <w:divBdr>
                <w:top w:val="none" w:sz="0" w:space="0" w:color="auto"/>
                <w:left w:val="none" w:sz="0" w:space="0" w:color="auto"/>
                <w:bottom w:val="none" w:sz="0" w:space="0" w:color="auto"/>
                <w:right w:val="none" w:sz="0" w:space="0" w:color="auto"/>
              </w:divBdr>
              <w:divsChild>
                <w:div w:id="410976837">
                  <w:marLeft w:val="0"/>
                  <w:marRight w:val="0"/>
                  <w:marTop w:val="0"/>
                  <w:marBottom w:val="0"/>
                  <w:divBdr>
                    <w:top w:val="none" w:sz="0" w:space="0" w:color="auto"/>
                    <w:left w:val="none" w:sz="0" w:space="0" w:color="auto"/>
                    <w:bottom w:val="none" w:sz="0" w:space="0" w:color="auto"/>
                    <w:right w:val="none" w:sz="0" w:space="0" w:color="auto"/>
                  </w:divBdr>
                  <w:divsChild>
                    <w:div w:id="297994645">
                      <w:marLeft w:val="0"/>
                      <w:marRight w:val="0"/>
                      <w:marTop w:val="0"/>
                      <w:marBottom w:val="0"/>
                      <w:divBdr>
                        <w:top w:val="none" w:sz="0" w:space="0" w:color="auto"/>
                        <w:left w:val="none" w:sz="0" w:space="0" w:color="auto"/>
                        <w:bottom w:val="none" w:sz="0" w:space="0" w:color="auto"/>
                        <w:right w:val="none" w:sz="0" w:space="0" w:color="auto"/>
                      </w:divBdr>
                      <w:divsChild>
                        <w:div w:id="1593127339">
                          <w:marLeft w:val="0"/>
                          <w:marRight w:val="0"/>
                          <w:marTop w:val="0"/>
                          <w:marBottom w:val="0"/>
                          <w:divBdr>
                            <w:top w:val="none" w:sz="0" w:space="0" w:color="auto"/>
                            <w:left w:val="none" w:sz="0" w:space="0" w:color="auto"/>
                            <w:bottom w:val="none" w:sz="0" w:space="0" w:color="auto"/>
                            <w:right w:val="none" w:sz="0" w:space="0" w:color="auto"/>
                          </w:divBdr>
                          <w:divsChild>
                            <w:div w:id="135924215">
                              <w:marLeft w:val="0"/>
                              <w:marRight w:val="0"/>
                              <w:marTop w:val="0"/>
                              <w:marBottom w:val="0"/>
                              <w:divBdr>
                                <w:top w:val="none" w:sz="0" w:space="0" w:color="auto"/>
                                <w:left w:val="none" w:sz="0" w:space="0" w:color="auto"/>
                                <w:bottom w:val="none" w:sz="0" w:space="0" w:color="auto"/>
                                <w:right w:val="none" w:sz="0" w:space="0" w:color="auto"/>
                              </w:divBdr>
                              <w:divsChild>
                                <w:div w:id="1516581148">
                                  <w:marLeft w:val="0"/>
                                  <w:marRight w:val="0"/>
                                  <w:marTop w:val="0"/>
                                  <w:marBottom w:val="0"/>
                                  <w:divBdr>
                                    <w:top w:val="none" w:sz="0" w:space="0" w:color="auto"/>
                                    <w:left w:val="none" w:sz="0" w:space="0" w:color="auto"/>
                                    <w:bottom w:val="none" w:sz="0" w:space="0" w:color="auto"/>
                                    <w:right w:val="none" w:sz="0" w:space="0" w:color="auto"/>
                                  </w:divBdr>
                                  <w:divsChild>
                                    <w:div w:id="184514944">
                                      <w:marLeft w:val="0"/>
                                      <w:marRight w:val="0"/>
                                      <w:marTop w:val="0"/>
                                      <w:marBottom w:val="0"/>
                                      <w:divBdr>
                                        <w:top w:val="none" w:sz="0" w:space="0" w:color="auto"/>
                                        <w:left w:val="none" w:sz="0" w:space="0" w:color="auto"/>
                                        <w:bottom w:val="none" w:sz="0" w:space="0" w:color="auto"/>
                                        <w:right w:val="none" w:sz="0" w:space="0" w:color="auto"/>
                                      </w:divBdr>
                                    </w:div>
                                    <w:div w:id="3965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60633">
                              <w:marLeft w:val="0"/>
                              <w:marRight w:val="0"/>
                              <w:marTop w:val="0"/>
                              <w:marBottom w:val="0"/>
                              <w:divBdr>
                                <w:top w:val="none" w:sz="0" w:space="0" w:color="auto"/>
                                <w:left w:val="none" w:sz="0" w:space="0" w:color="auto"/>
                                <w:bottom w:val="none" w:sz="0" w:space="0" w:color="auto"/>
                                <w:right w:val="none" w:sz="0" w:space="0" w:color="auto"/>
                              </w:divBdr>
                              <w:divsChild>
                                <w:div w:id="96293672">
                                  <w:marLeft w:val="0"/>
                                  <w:marRight w:val="0"/>
                                  <w:marTop w:val="0"/>
                                  <w:marBottom w:val="0"/>
                                  <w:divBdr>
                                    <w:top w:val="none" w:sz="0" w:space="0" w:color="auto"/>
                                    <w:left w:val="none" w:sz="0" w:space="0" w:color="auto"/>
                                    <w:bottom w:val="none" w:sz="0" w:space="0" w:color="auto"/>
                                    <w:right w:val="none" w:sz="0" w:space="0" w:color="auto"/>
                                  </w:divBdr>
                                  <w:divsChild>
                                    <w:div w:id="401146159">
                                      <w:marLeft w:val="0"/>
                                      <w:marRight w:val="0"/>
                                      <w:marTop w:val="0"/>
                                      <w:marBottom w:val="0"/>
                                      <w:divBdr>
                                        <w:top w:val="none" w:sz="0" w:space="0" w:color="auto"/>
                                        <w:left w:val="none" w:sz="0" w:space="0" w:color="auto"/>
                                        <w:bottom w:val="none" w:sz="0" w:space="0" w:color="auto"/>
                                        <w:right w:val="none" w:sz="0" w:space="0" w:color="auto"/>
                                      </w:divBdr>
                                      <w:divsChild>
                                        <w:div w:id="1179849340">
                                          <w:marLeft w:val="0"/>
                                          <w:marRight w:val="0"/>
                                          <w:marTop w:val="0"/>
                                          <w:marBottom w:val="0"/>
                                          <w:divBdr>
                                            <w:top w:val="none" w:sz="0" w:space="0" w:color="auto"/>
                                            <w:left w:val="none" w:sz="0" w:space="0" w:color="auto"/>
                                            <w:bottom w:val="none" w:sz="0" w:space="0" w:color="auto"/>
                                            <w:right w:val="none" w:sz="0" w:space="0" w:color="auto"/>
                                          </w:divBdr>
                                        </w:div>
                                        <w:div w:id="1509446512">
                                          <w:marLeft w:val="0"/>
                                          <w:marRight w:val="0"/>
                                          <w:marTop w:val="0"/>
                                          <w:marBottom w:val="0"/>
                                          <w:divBdr>
                                            <w:top w:val="none" w:sz="0" w:space="0" w:color="auto"/>
                                            <w:left w:val="none" w:sz="0" w:space="0" w:color="auto"/>
                                            <w:bottom w:val="none" w:sz="0" w:space="0" w:color="auto"/>
                                            <w:right w:val="none" w:sz="0" w:space="0" w:color="auto"/>
                                          </w:divBdr>
                                          <w:divsChild>
                                            <w:div w:id="6764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499">
                                      <w:marLeft w:val="0"/>
                                      <w:marRight w:val="0"/>
                                      <w:marTop w:val="0"/>
                                      <w:marBottom w:val="0"/>
                                      <w:divBdr>
                                        <w:top w:val="none" w:sz="0" w:space="0" w:color="auto"/>
                                        <w:left w:val="none" w:sz="0" w:space="0" w:color="auto"/>
                                        <w:bottom w:val="none" w:sz="0" w:space="0" w:color="auto"/>
                                        <w:right w:val="none" w:sz="0" w:space="0" w:color="auto"/>
                                      </w:divBdr>
                                      <w:divsChild>
                                        <w:div w:id="1906145016">
                                          <w:marLeft w:val="0"/>
                                          <w:marRight w:val="0"/>
                                          <w:marTop w:val="0"/>
                                          <w:marBottom w:val="0"/>
                                          <w:divBdr>
                                            <w:top w:val="none" w:sz="0" w:space="0" w:color="auto"/>
                                            <w:left w:val="none" w:sz="0" w:space="0" w:color="auto"/>
                                            <w:bottom w:val="none" w:sz="0" w:space="0" w:color="auto"/>
                                            <w:right w:val="none" w:sz="0" w:space="0" w:color="auto"/>
                                          </w:divBdr>
                                          <w:divsChild>
                                            <w:div w:id="863834154">
                                              <w:marLeft w:val="0"/>
                                              <w:marRight w:val="0"/>
                                              <w:marTop w:val="0"/>
                                              <w:marBottom w:val="0"/>
                                              <w:divBdr>
                                                <w:top w:val="none" w:sz="0" w:space="0" w:color="auto"/>
                                                <w:left w:val="none" w:sz="0" w:space="0" w:color="auto"/>
                                                <w:bottom w:val="none" w:sz="0" w:space="0" w:color="auto"/>
                                                <w:right w:val="none" w:sz="0" w:space="0" w:color="auto"/>
                                              </w:divBdr>
                                              <w:divsChild>
                                                <w:div w:id="1140270407">
                                                  <w:marLeft w:val="0"/>
                                                  <w:marRight w:val="0"/>
                                                  <w:marTop w:val="0"/>
                                                  <w:marBottom w:val="0"/>
                                                  <w:divBdr>
                                                    <w:top w:val="none" w:sz="0" w:space="0" w:color="auto"/>
                                                    <w:left w:val="none" w:sz="0" w:space="0" w:color="auto"/>
                                                    <w:bottom w:val="none" w:sz="0" w:space="0" w:color="auto"/>
                                                    <w:right w:val="none" w:sz="0" w:space="0" w:color="auto"/>
                                                  </w:divBdr>
                                                  <w:divsChild>
                                                    <w:div w:id="20196554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54089390">
                                              <w:marLeft w:val="0"/>
                                              <w:marRight w:val="0"/>
                                              <w:marTop w:val="0"/>
                                              <w:marBottom w:val="0"/>
                                              <w:divBdr>
                                                <w:top w:val="none" w:sz="0" w:space="0" w:color="auto"/>
                                                <w:left w:val="none" w:sz="0" w:space="0" w:color="auto"/>
                                                <w:bottom w:val="none" w:sz="0" w:space="0" w:color="auto"/>
                                                <w:right w:val="none" w:sz="0" w:space="0" w:color="auto"/>
                                              </w:divBdr>
                                              <w:divsChild>
                                                <w:div w:id="1045444445">
                                                  <w:marLeft w:val="0"/>
                                                  <w:marRight w:val="0"/>
                                                  <w:marTop w:val="0"/>
                                                  <w:marBottom w:val="0"/>
                                                  <w:divBdr>
                                                    <w:top w:val="none" w:sz="0" w:space="0" w:color="auto"/>
                                                    <w:left w:val="none" w:sz="0" w:space="0" w:color="auto"/>
                                                    <w:bottom w:val="none" w:sz="0" w:space="0" w:color="auto"/>
                                                    <w:right w:val="none" w:sz="0" w:space="0" w:color="auto"/>
                                                  </w:divBdr>
                                                  <w:divsChild>
                                                    <w:div w:id="8166038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002494">
                                  <w:marLeft w:val="0"/>
                                  <w:marRight w:val="0"/>
                                  <w:marTop w:val="0"/>
                                  <w:marBottom w:val="0"/>
                                  <w:divBdr>
                                    <w:top w:val="none" w:sz="0" w:space="0" w:color="auto"/>
                                    <w:left w:val="none" w:sz="0" w:space="0" w:color="auto"/>
                                    <w:bottom w:val="none" w:sz="0" w:space="0" w:color="auto"/>
                                    <w:right w:val="none" w:sz="0" w:space="0" w:color="auto"/>
                                  </w:divBdr>
                                  <w:divsChild>
                                    <w:div w:id="834882469">
                                      <w:marLeft w:val="0"/>
                                      <w:marRight w:val="0"/>
                                      <w:marTop w:val="0"/>
                                      <w:marBottom w:val="0"/>
                                      <w:divBdr>
                                        <w:top w:val="none" w:sz="0" w:space="0" w:color="auto"/>
                                        <w:left w:val="none" w:sz="0" w:space="0" w:color="auto"/>
                                        <w:bottom w:val="none" w:sz="0" w:space="0" w:color="auto"/>
                                        <w:right w:val="none" w:sz="0" w:space="0" w:color="auto"/>
                                      </w:divBdr>
                                      <w:divsChild>
                                        <w:div w:id="1724981979">
                                          <w:marLeft w:val="0"/>
                                          <w:marRight w:val="0"/>
                                          <w:marTop w:val="0"/>
                                          <w:marBottom w:val="0"/>
                                          <w:divBdr>
                                            <w:top w:val="none" w:sz="0" w:space="0" w:color="auto"/>
                                            <w:left w:val="none" w:sz="0" w:space="0" w:color="auto"/>
                                            <w:bottom w:val="none" w:sz="0" w:space="0" w:color="auto"/>
                                            <w:right w:val="none" w:sz="0" w:space="0" w:color="auto"/>
                                          </w:divBdr>
                                          <w:divsChild>
                                            <w:div w:id="516191267">
                                              <w:marLeft w:val="0"/>
                                              <w:marRight w:val="0"/>
                                              <w:marTop w:val="0"/>
                                              <w:marBottom w:val="0"/>
                                              <w:divBdr>
                                                <w:top w:val="none" w:sz="0" w:space="0" w:color="auto"/>
                                                <w:left w:val="none" w:sz="0" w:space="0" w:color="auto"/>
                                                <w:bottom w:val="none" w:sz="0" w:space="0" w:color="auto"/>
                                                <w:right w:val="none" w:sz="0" w:space="0" w:color="auto"/>
                                              </w:divBdr>
                                              <w:divsChild>
                                                <w:div w:id="1656762299">
                                                  <w:marLeft w:val="0"/>
                                                  <w:marRight w:val="0"/>
                                                  <w:marTop w:val="0"/>
                                                  <w:marBottom w:val="0"/>
                                                  <w:divBdr>
                                                    <w:top w:val="none" w:sz="0" w:space="0" w:color="auto"/>
                                                    <w:left w:val="none" w:sz="0" w:space="0" w:color="auto"/>
                                                    <w:bottom w:val="none" w:sz="0" w:space="0" w:color="auto"/>
                                                    <w:right w:val="none" w:sz="0" w:space="0" w:color="auto"/>
                                                  </w:divBdr>
                                                  <w:divsChild>
                                                    <w:div w:id="8918152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65411520">
                                              <w:marLeft w:val="0"/>
                                              <w:marRight w:val="0"/>
                                              <w:marTop w:val="0"/>
                                              <w:marBottom w:val="0"/>
                                              <w:divBdr>
                                                <w:top w:val="none" w:sz="0" w:space="0" w:color="auto"/>
                                                <w:left w:val="none" w:sz="0" w:space="0" w:color="auto"/>
                                                <w:bottom w:val="none" w:sz="0" w:space="0" w:color="auto"/>
                                                <w:right w:val="none" w:sz="0" w:space="0" w:color="auto"/>
                                              </w:divBdr>
                                              <w:divsChild>
                                                <w:div w:id="310910345">
                                                  <w:marLeft w:val="0"/>
                                                  <w:marRight w:val="0"/>
                                                  <w:marTop w:val="0"/>
                                                  <w:marBottom w:val="0"/>
                                                  <w:divBdr>
                                                    <w:top w:val="none" w:sz="0" w:space="0" w:color="auto"/>
                                                    <w:left w:val="none" w:sz="0" w:space="0" w:color="auto"/>
                                                    <w:bottom w:val="none" w:sz="0" w:space="0" w:color="auto"/>
                                                    <w:right w:val="none" w:sz="0" w:space="0" w:color="auto"/>
                                                  </w:divBdr>
                                                  <w:divsChild>
                                                    <w:div w:id="20776994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62098956">
                                              <w:marLeft w:val="0"/>
                                              <w:marRight w:val="0"/>
                                              <w:marTop w:val="0"/>
                                              <w:marBottom w:val="0"/>
                                              <w:divBdr>
                                                <w:top w:val="none" w:sz="0" w:space="0" w:color="auto"/>
                                                <w:left w:val="none" w:sz="0" w:space="0" w:color="auto"/>
                                                <w:bottom w:val="none" w:sz="0" w:space="0" w:color="auto"/>
                                                <w:right w:val="none" w:sz="0" w:space="0" w:color="auto"/>
                                              </w:divBdr>
                                              <w:divsChild>
                                                <w:div w:id="1408453929">
                                                  <w:marLeft w:val="0"/>
                                                  <w:marRight w:val="0"/>
                                                  <w:marTop w:val="0"/>
                                                  <w:marBottom w:val="0"/>
                                                  <w:divBdr>
                                                    <w:top w:val="none" w:sz="0" w:space="0" w:color="auto"/>
                                                    <w:left w:val="none" w:sz="0" w:space="0" w:color="auto"/>
                                                    <w:bottom w:val="none" w:sz="0" w:space="0" w:color="auto"/>
                                                    <w:right w:val="none" w:sz="0" w:space="0" w:color="auto"/>
                                                  </w:divBdr>
                                                  <w:divsChild>
                                                    <w:div w:id="9930686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24989290">
                                      <w:marLeft w:val="0"/>
                                      <w:marRight w:val="0"/>
                                      <w:marTop w:val="0"/>
                                      <w:marBottom w:val="0"/>
                                      <w:divBdr>
                                        <w:top w:val="none" w:sz="0" w:space="0" w:color="auto"/>
                                        <w:left w:val="none" w:sz="0" w:space="0" w:color="auto"/>
                                        <w:bottom w:val="none" w:sz="0" w:space="0" w:color="auto"/>
                                        <w:right w:val="none" w:sz="0" w:space="0" w:color="auto"/>
                                      </w:divBdr>
                                      <w:divsChild>
                                        <w:div w:id="1049886940">
                                          <w:marLeft w:val="0"/>
                                          <w:marRight w:val="0"/>
                                          <w:marTop w:val="0"/>
                                          <w:marBottom w:val="0"/>
                                          <w:divBdr>
                                            <w:top w:val="none" w:sz="0" w:space="0" w:color="auto"/>
                                            <w:left w:val="none" w:sz="0" w:space="0" w:color="auto"/>
                                            <w:bottom w:val="none" w:sz="0" w:space="0" w:color="auto"/>
                                            <w:right w:val="none" w:sz="0" w:space="0" w:color="auto"/>
                                          </w:divBdr>
                                          <w:divsChild>
                                            <w:div w:id="820386152">
                                              <w:marLeft w:val="0"/>
                                              <w:marRight w:val="0"/>
                                              <w:marTop w:val="0"/>
                                              <w:marBottom w:val="0"/>
                                              <w:divBdr>
                                                <w:top w:val="none" w:sz="0" w:space="0" w:color="auto"/>
                                                <w:left w:val="none" w:sz="0" w:space="0" w:color="auto"/>
                                                <w:bottom w:val="none" w:sz="0" w:space="0" w:color="auto"/>
                                                <w:right w:val="none" w:sz="0" w:space="0" w:color="auto"/>
                                              </w:divBdr>
                                            </w:div>
                                          </w:divsChild>
                                        </w:div>
                                        <w:div w:id="10657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58249">
                                  <w:marLeft w:val="0"/>
                                  <w:marRight w:val="0"/>
                                  <w:marTop w:val="0"/>
                                  <w:marBottom w:val="0"/>
                                  <w:divBdr>
                                    <w:top w:val="none" w:sz="0" w:space="0" w:color="auto"/>
                                    <w:left w:val="none" w:sz="0" w:space="0" w:color="auto"/>
                                    <w:bottom w:val="none" w:sz="0" w:space="0" w:color="auto"/>
                                    <w:right w:val="none" w:sz="0" w:space="0" w:color="auto"/>
                                  </w:divBdr>
                                  <w:divsChild>
                                    <w:div w:id="890311939">
                                      <w:marLeft w:val="0"/>
                                      <w:marRight w:val="0"/>
                                      <w:marTop w:val="0"/>
                                      <w:marBottom w:val="0"/>
                                      <w:divBdr>
                                        <w:top w:val="none" w:sz="0" w:space="0" w:color="auto"/>
                                        <w:left w:val="none" w:sz="0" w:space="0" w:color="auto"/>
                                        <w:bottom w:val="none" w:sz="0" w:space="0" w:color="auto"/>
                                        <w:right w:val="none" w:sz="0" w:space="0" w:color="auto"/>
                                      </w:divBdr>
                                      <w:divsChild>
                                        <w:div w:id="638802922">
                                          <w:marLeft w:val="0"/>
                                          <w:marRight w:val="0"/>
                                          <w:marTop w:val="0"/>
                                          <w:marBottom w:val="0"/>
                                          <w:divBdr>
                                            <w:top w:val="none" w:sz="0" w:space="0" w:color="auto"/>
                                            <w:left w:val="none" w:sz="0" w:space="0" w:color="auto"/>
                                            <w:bottom w:val="none" w:sz="0" w:space="0" w:color="auto"/>
                                            <w:right w:val="none" w:sz="0" w:space="0" w:color="auto"/>
                                          </w:divBdr>
                                          <w:divsChild>
                                            <w:div w:id="436680215">
                                              <w:marLeft w:val="0"/>
                                              <w:marRight w:val="0"/>
                                              <w:marTop w:val="0"/>
                                              <w:marBottom w:val="0"/>
                                              <w:divBdr>
                                                <w:top w:val="none" w:sz="0" w:space="0" w:color="auto"/>
                                                <w:left w:val="none" w:sz="0" w:space="0" w:color="auto"/>
                                                <w:bottom w:val="none" w:sz="0" w:space="0" w:color="auto"/>
                                                <w:right w:val="none" w:sz="0" w:space="0" w:color="auto"/>
                                              </w:divBdr>
                                              <w:divsChild>
                                                <w:div w:id="668097313">
                                                  <w:marLeft w:val="0"/>
                                                  <w:marRight w:val="0"/>
                                                  <w:marTop w:val="0"/>
                                                  <w:marBottom w:val="0"/>
                                                  <w:divBdr>
                                                    <w:top w:val="none" w:sz="0" w:space="0" w:color="auto"/>
                                                    <w:left w:val="none" w:sz="0" w:space="0" w:color="auto"/>
                                                    <w:bottom w:val="none" w:sz="0" w:space="0" w:color="auto"/>
                                                    <w:right w:val="none" w:sz="0" w:space="0" w:color="auto"/>
                                                  </w:divBdr>
                                                  <w:divsChild>
                                                    <w:div w:id="115795790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05818580">
                                              <w:marLeft w:val="0"/>
                                              <w:marRight w:val="0"/>
                                              <w:marTop w:val="0"/>
                                              <w:marBottom w:val="0"/>
                                              <w:divBdr>
                                                <w:top w:val="none" w:sz="0" w:space="0" w:color="auto"/>
                                                <w:left w:val="none" w:sz="0" w:space="0" w:color="auto"/>
                                                <w:bottom w:val="none" w:sz="0" w:space="0" w:color="auto"/>
                                                <w:right w:val="none" w:sz="0" w:space="0" w:color="auto"/>
                                              </w:divBdr>
                                              <w:divsChild>
                                                <w:div w:id="1207529598">
                                                  <w:marLeft w:val="0"/>
                                                  <w:marRight w:val="0"/>
                                                  <w:marTop w:val="0"/>
                                                  <w:marBottom w:val="0"/>
                                                  <w:divBdr>
                                                    <w:top w:val="none" w:sz="0" w:space="0" w:color="auto"/>
                                                    <w:left w:val="none" w:sz="0" w:space="0" w:color="auto"/>
                                                    <w:bottom w:val="none" w:sz="0" w:space="0" w:color="auto"/>
                                                    <w:right w:val="none" w:sz="0" w:space="0" w:color="auto"/>
                                                  </w:divBdr>
                                                  <w:divsChild>
                                                    <w:div w:id="9867104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574139">
                                              <w:marLeft w:val="0"/>
                                              <w:marRight w:val="0"/>
                                              <w:marTop w:val="0"/>
                                              <w:marBottom w:val="0"/>
                                              <w:divBdr>
                                                <w:top w:val="none" w:sz="0" w:space="0" w:color="auto"/>
                                                <w:left w:val="none" w:sz="0" w:space="0" w:color="auto"/>
                                                <w:bottom w:val="none" w:sz="0" w:space="0" w:color="auto"/>
                                                <w:right w:val="none" w:sz="0" w:space="0" w:color="auto"/>
                                              </w:divBdr>
                                              <w:divsChild>
                                                <w:div w:id="1665938455">
                                                  <w:marLeft w:val="0"/>
                                                  <w:marRight w:val="0"/>
                                                  <w:marTop w:val="0"/>
                                                  <w:marBottom w:val="0"/>
                                                  <w:divBdr>
                                                    <w:top w:val="none" w:sz="0" w:space="0" w:color="auto"/>
                                                    <w:left w:val="none" w:sz="0" w:space="0" w:color="auto"/>
                                                    <w:bottom w:val="none" w:sz="0" w:space="0" w:color="auto"/>
                                                    <w:right w:val="none" w:sz="0" w:space="0" w:color="auto"/>
                                                  </w:divBdr>
                                                  <w:divsChild>
                                                    <w:div w:id="7078767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71965165">
                                      <w:marLeft w:val="0"/>
                                      <w:marRight w:val="0"/>
                                      <w:marTop w:val="0"/>
                                      <w:marBottom w:val="0"/>
                                      <w:divBdr>
                                        <w:top w:val="none" w:sz="0" w:space="0" w:color="auto"/>
                                        <w:left w:val="none" w:sz="0" w:space="0" w:color="auto"/>
                                        <w:bottom w:val="none" w:sz="0" w:space="0" w:color="auto"/>
                                        <w:right w:val="none" w:sz="0" w:space="0" w:color="auto"/>
                                      </w:divBdr>
                                      <w:divsChild>
                                        <w:div w:id="1111437404">
                                          <w:marLeft w:val="0"/>
                                          <w:marRight w:val="0"/>
                                          <w:marTop w:val="0"/>
                                          <w:marBottom w:val="0"/>
                                          <w:divBdr>
                                            <w:top w:val="none" w:sz="0" w:space="0" w:color="auto"/>
                                            <w:left w:val="none" w:sz="0" w:space="0" w:color="auto"/>
                                            <w:bottom w:val="none" w:sz="0" w:space="0" w:color="auto"/>
                                            <w:right w:val="none" w:sz="0" w:space="0" w:color="auto"/>
                                          </w:divBdr>
                                        </w:div>
                                        <w:div w:id="1968702323">
                                          <w:marLeft w:val="0"/>
                                          <w:marRight w:val="0"/>
                                          <w:marTop w:val="0"/>
                                          <w:marBottom w:val="0"/>
                                          <w:divBdr>
                                            <w:top w:val="none" w:sz="0" w:space="0" w:color="auto"/>
                                            <w:left w:val="none" w:sz="0" w:space="0" w:color="auto"/>
                                            <w:bottom w:val="none" w:sz="0" w:space="0" w:color="auto"/>
                                            <w:right w:val="none" w:sz="0" w:space="0" w:color="auto"/>
                                          </w:divBdr>
                                          <w:divsChild>
                                            <w:div w:id="10974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8273">
                                  <w:marLeft w:val="0"/>
                                  <w:marRight w:val="0"/>
                                  <w:marTop w:val="0"/>
                                  <w:marBottom w:val="0"/>
                                  <w:divBdr>
                                    <w:top w:val="none" w:sz="0" w:space="0" w:color="auto"/>
                                    <w:left w:val="none" w:sz="0" w:space="0" w:color="auto"/>
                                    <w:bottom w:val="none" w:sz="0" w:space="0" w:color="auto"/>
                                    <w:right w:val="none" w:sz="0" w:space="0" w:color="auto"/>
                                  </w:divBdr>
                                  <w:divsChild>
                                    <w:div w:id="886644734">
                                      <w:marLeft w:val="0"/>
                                      <w:marRight w:val="0"/>
                                      <w:marTop w:val="0"/>
                                      <w:marBottom w:val="0"/>
                                      <w:divBdr>
                                        <w:top w:val="none" w:sz="0" w:space="0" w:color="auto"/>
                                        <w:left w:val="none" w:sz="0" w:space="0" w:color="auto"/>
                                        <w:bottom w:val="none" w:sz="0" w:space="0" w:color="auto"/>
                                        <w:right w:val="none" w:sz="0" w:space="0" w:color="auto"/>
                                      </w:divBdr>
                                      <w:divsChild>
                                        <w:div w:id="840895487">
                                          <w:marLeft w:val="0"/>
                                          <w:marRight w:val="0"/>
                                          <w:marTop w:val="0"/>
                                          <w:marBottom w:val="0"/>
                                          <w:divBdr>
                                            <w:top w:val="none" w:sz="0" w:space="0" w:color="auto"/>
                                            <w:left w:val="none" w:sz="0" w:space="0" w:color="auto"/>
                                            <w:bottom w:val="none" w:sz="0" w:space="0" w:color="auto"/>
                                            <w:right w:val="none" w:sz="0" w:space="0" w:color="auto"/>
                                          </w:divBdr>
                                        </w:div>
                                        <w:div w:id="13532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473667">
      <w:bodyDiv w:val="1"/>
      <w:marLeft w:val="0"/>
      <w:marRight w:val="0"/>
      <w:marTop w:val="0"/>
      <w:marBottom w:val="0"/>
      <w:divBdr>
        <w:top w:val="none" w:sz="0" w:space="0" w:color="auto"/>
        <w:left w:val="none" w:sz="0" w:space="0" w:color="auto"/>
        <w:bottom w:val="none" w:sz="0" w:space="0" w:color="auto"/>
        <w:right w:val="none" w:sz="0" w:space="0" w:color="auto"/>
      </w:divBdr>
    </w:div>
    <w:div w:id="1952853838">
      <w:bodyDiv w:val="1"/>
      <w:marLeft w:val="0"/>
      <w:marRight w:val="0"/>
      <w:marTop w:val="0"/>
      <w:marBottom w:val="0"/>
      <w:divBdr>
        <w:top w:val="none" w:sz="0" w:space="0" w:color="auto"/>
        <w:left w:val="none" w:sz="0" w:space="0" w:color="auto"/>
        <w:bottom w:val="none" w:sz="0" w:space="0" w:color="auto"/>
        <w:right w:val="none" w:sz="0" w:space="0" w:color="auto"/>
      </w:divBdr>
      <w:divsChild>
        <w:div w:id="1567840362">
          <w:marLeft w:val="125"/>
          <w:marRight w:val="125"/>
          <w:marTop w:val="100"/>
          <w:marBottom w:val="100"/>
          <w:divBdr>
            <w:top w:val="none" w:sz="0" w:space="0" w:color="auto"/>
            <w:left w:val="none" w:sz="0" w:space="0" w:color="auto"/>
            <w:bottom w:val="none" w:sz="0" w:space="0" w:color="auto"/>
            <w:right w:val="none" w:sz="0" w:space="0" w:color="auto"/>
          </w:divBdr>
          <w:divsChild>
            <w:div w:id="1167592027">
              <w:marLeft w:val="0"/>
              <w:marRight w:val="0"/>
              <w:marTop w:val="0"/>
              <w:marBottom w:val="0"/>
              <w:divBdr>
                <w:top w:val="none" w:sz="0" w:space="0" w:color="auto"/>
                <w:left w:val="none" w:sz="0" w:space="0" w:color="auto"/>
                <w:bottom w:val="none" w:sz="0" w:space="0" w:color="auto"/>
                <w:right w:val="none" w:sz="0" w:space="0" w:color="auto"/>
              </w:divBdr>
              <w:divsChild>
                <w:div w:id="1432241756">
                  <w:marLeft w:val="0"/>
                  <w:marRight w:val="-6000"/>
                  <w:marTop w:val="0"/>
                  <w:marBottom w:val="0"/>
                  <w:divBdr>
                    <w:top w:val="none" w:sz="0" w:space="0" w:color="auto"/>
                    <w:left w:val="none" w:sz="0" w:space="0" w:color="auto"/>
                    <w:bottom w:val="none" w:sz="0" w:space="0" w:color="auto"/>
                    <w:right w:val="none" w:sz="0" w:space="0" w:color="auto"/>
                  </w:divBdr>
                  <w:divsChild>
                    <w:div w:id="1586958566">
                      <w:marLeft w:val="0"/>
                      <w:marRight w:val="5778"/>
                      <w:marTop w:val="0"/>
                      <w:marBottom w:val="0"/>
                      <w:divBdr>
                        <w:top w:val="none" w:sz="0" w:space="0" w:color="auto"/>
                        <w:left w:val="none" w:sz="0" w:space="0" w:color="auto"/>
                        <w:bottom w:val="none" w:sz="0" w:space="0" w:color="auto"/>
                        <w:right w:val="none" w:sz="0" w:space="0" w:color="auto"/>
                      </w:divBdr>
                      <w:divsChild>
                        <w:div w:id="767625292">
                          <w:marLeft w:val="0"/>
                          <w:marRight w:val="0"/>
                          <w:marTop w:val="0"/>
                          <w:marBottom w:val="0"/>
                          <w:divBdr>
                            <w:top w:val="none" w:sz="0" w:space="0" w:color="auto"/>
                            <w:left w:val="none" w:sz="0" w:space="0" w:color="auto"/>
                            <w:bottom w:val="none" w:sz="0" w:space="0" w:color="auto"/>
                            <w:right w:val="none" w:sz="0" w:space="0" w:color="auto"/>
                          </w:divBdr>
                          <w:divsChild>
                            <w:div w:id="1819228405">
                              <w:marLeft w:val="0"/>
                              <w:marRight w:val="0"/>
                              <w:marTop w:val="0"/>
                              <w:marBottom w:val="0"/>
                              <w:divBdr>
                                <w:top w:val="none" w:sz="0" w:space="0" w:color="auto"/>
                                <w:left w:val="none" w:sz="0" w:space="0" w:color="auto"/>
                                <w:bottom w:val="none" w:sz="0" w:space="0" w:color="auto"/>
                                <w:right w:val="none" w:sz="0" w:space="0" w:color="auto"/>
                              </w:divBdr>
                              <w:divsChild>
                                <w:div w:id="734935128">
                                  <w:marLeft w:val="0"/>
                                  <w:marRight w:val="0"/>
                                  <w:marTop w:val="0"/>
                                  <w:marBottom w:val="0"/>
                                  <w:divBdr>
                                    <w:top w:val="none" w:sz="0" w:space="0" w:color="auto"/>
                                    <w:left w:val="none" w:sz="0" w:space="0" w:color="auto"/>
                                    <w:bottom w:val="none" w:sz="0" w:space="0" w:color="auto"/>
                                    <w:right w:val="none" w:sz="0" w:space="0" w:color="auto"/>
                                  </w:divBdr>
                                </w:div>
                                <w:div w:id="975530401">
                                  <w:marLeft w:val="0"/>
                                  <w:marRight w:val="0"/>
                                  <w:marTop w:val="0"/>
                                  <w:marBottom w:val="0"/>
                                  <w:divBdr>
                                    <w:top w:val="none" w:sz="0" w:space="0" w:color="auto"/>
                                    <w:left w:val="none" w:sz="0" w:space="0" w:color="auto"/>
                                    <w:bottom w:val="none" w:sz="0" w:space="0" w:color="auto"/>
                                    <w:right w:val="none" w:sz="0" w:space="0" w:color="auto"/>
                                  </w:divBdr>
                                </w:div>
                                <w:div w:id="1262303277">
                                  <w:marLeft w:val="0"/>
                                  <w:marRight w:val="0"/>
                                  <w:marTop w:val="0"/>
                                  <w:marBottom w:val="0"/>
                                  <w:divBdr>
                                    <w:top w:val="none" w:sz="0" w:space="0" w:color="auto"/>
                                    <w:left w:val="none" w:sz="0" w:space="0" w:color="auto"/>
                                    <w:bottom w:val="none" w:sz="0" w:space="0" w:color="auto"/>
                                    <w:right w:val="none" w:sz="0" w:space="0" w:color="auto"/>
                                  </w:divBdr>
                                  <w:divsChild>
                                    <w:div w:id="1500149183">
                                      <w:marLeft w:val="0"/>
                                      <w:marRight w:val="0"/>
                                      <w:marTop w:val="0"/>
                                      <w:marBottom w:val="0"/>
                                      <w:divBdr>
                                        <w:top w:val="none" w:sz="0" w:space="0" w:color="auto"/>
                                        <w:left w:val="none" w:sz="0" w:space="0" w:color="auto"/>
                                        <w:bottom w:val="none" w:sz="0" w:space="0" w:color="auto"/>
                                        <w:right w:val="none" w:sz="0" w:space="0" w:color="auto"/>
                                      </w:divBdr>
                                    </w:div>
                                  </w:divsChild>
                                </w:div>
                                <w:div w:id="1559902941">
                                  <w:marLeft w:val="0"/>
                                  <w:marRight w:val="0"/>
                                  <w:marTop w:val="0"/>
                                  <w:marBottom w:val="0"/>
                                  <w:divBdr>
                                    <w:top w:val="none" w:sz="0" w:space="0" w:color="auto"/>
                                    <w:left w:val="none" w:sz="0" w:space="0" w:color="auto"/>
                                    <w:bottom w:val="none" w:sz="0" w:space="0" w:color="auto"/>
                                    <w:right w:val="none" w:sz="0" w:space="0" w:color="auto"/>
                                  </w:divBdr>
                                </w:div>
                                <w:div w:id="1683706071">
                                  <w:marLeft w:val="0"/>
                                  <w:marRight w:val="0"/>
                                  <w:marTop w:val="0"/>
                                  <w:marBottom w:val="0"/>
                                  <w:divBdr>
                                    <w:top w:val="none" w:sz="0" w:space="0" w:color="auto"/>
                                    <w:left w:val="none" w:sz="0" w:space="0" w:color="auto"/>
                                    <w:bottom w:val="none" w:sz="0" w:space="0" w:color="auto"/>
                                    <w:right w:val="none" w:sz="0" w:space="0" w:color="auto"/>
                                  </w:divBdr>
                                  <w:divsChild>
                                    <w:div w:id="1006902463">
                                      <w:marLeft w:val="0"/>
                                      <w:marRight w:val="0"/>
                                      <w:marTop w:val="0"/>
                                      <w:marBottom w:val="0"/>
                                      <w:divBdr>
                                        <w:top w:val="none" w:sz="0" w:space="0" w:color="auto"/>
                                        <w:left w:val="none" w:sz="0" w:space="0" w:color="auto"/>
                                        <w:bottom w:val="none" w:sz="0" w:space="0" w:color="auto"/>
                                        <w:right w:val="none" w:sz="0" w:space="0" w:color="auto"/>
                                      </w:divBdr>
                                    </w:div>
                                  </w:divsChild>
                                </w:div>
                                <w:div w:id="1838568182">
                                  <w:marLeft w:val="0"/>
                                  <w:marRight w:val="0"/>
                                  <w:marTop w:val="0"/>
                                  <w:marBottom w:val="0"/>
                                  <w:divBdr>
                                    <w:top w:val="none" w:sz="0" w:space="0" w:color="auto"/>
                                    <w:left w:val="none" w:sz="0" w:space="0" w:color="auto"/>
                                    <w:bottom w:val="none" w:sz="0" w:space="0" w:color="auto"/>
                                    <w:right w:val="none" w:sz="0" w:space="0" w:color="auto"/>
                                  </w:divBdr>
                                  <w:divsChild>
                                    <w:div w:id="208342040">
                                      <w:marLeft w:val="0"/>
                                      <w:marRight w:val="0"/>
                                      <w:marTop w:val="0"/>
                                      <w:marBottom w:val="0"/>
                                      <w:divBdr>
                                        <w:top w:val="none" w:sz="0" w:space="0" w:color="auto"/>
                                        <w:left w:val="none" w:sz="0" w:space="0" w:color="auto"/>
                                        <w:bottom w:val="none" w:sz="0" w:space="0" w:color="auto"/>
                                        <w:right w:val="none" w:sz="0" w:space="0" w:color="auto"/>
                                      </w:divBdr>
                                    </w:div>
                                    <w:div w:id="232205757">
                                      <w:marLeft w:val="0"/>
                                      <w:marRight w:val="0"/>
                                      <w:marTop w:val="0"/>
                                      <w:marBottom w:val="0"/>
                                      <w:divBdr>
                                        <w:top w:val="none" w:sz="0" w:space="0" w:color="auto"/>
                                        <w:left w:val="none" w:sz="0" w:space="0" w:color="auto"/>
                                        <w:bottom w:val="none" w:sz="0" w:space="0" w:color="auto"/>
                                        <w:right w:val="none" w:sz="0" w:space="0" w:color="auto"/>
                                      </w:divBdr>
                                    </w:div>
                                    <w:div w:id="10727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46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ieducation.com/" TargetMode="External"/><Relationship Id="rId13" Type="http://schemas.openxmlformats.org/officeDocument/2006/relationships/hyperlink" Target="https://www.ncdps.gov/about-dps/boards-commissions/private-protective-services-board/continuing-education" TargetMode="External"/><Relationship Id="rId18" Type="http://schemas.openxmlformats.org/officeDocument/2006/relationships/hyperlink" Target="mailto:E-mail:%20Bertpi@aol.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ncdps.gov/About-DPS/Boards-Commissions/Private-Protective-Services-Board" TargetMode="External"/><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pieducation.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zoom.us/downloa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ieducation.com/" TargetMode="External"/><Relationship Id="rId14" Type="http://schemas.openxmlformats.org/officeDocument/2006/relationships/hyperlink" Target="https://www.ncdps.gov/About-DPS/Boards-Commissions/Private-Protective-Services-Board/Licensing-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49BB7-6412-4B4E-BDCF-7EC1CADA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6501</CharactersWithSpaces>
  <SharedDoc>false</SharedDoc>
  <HLinks>
    <vt:vector size="6" baseType="variant">
      <vt:variant>
        <vt:i4>327785</vt:i4>
      </vt:variant>
      <vt:variant>
        <vt:i4>0</vt:i4>
      </vt:variant>
      <vt:variant>
        <vt:i4>0</vt:i4>
      </vt:variant>
      <vt:variant>
        <vt:i4>5</vt:i4>
      </vt:variant>
      <vt:variant>
        <vt:lpwstr>mailto:E-mail:%20Bertpi@aol.com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Croom</dc:creator>
  <cp:keywords/>
  <cp:lastModifiedBy>PVC Croom</cp:lastModifiedBy>
  <cp:revision>5</cp:revision>
  <cp:lastPrinted>2013-11-25T17:13:00Z</cp:lastPrinted>
  <dcterms:created xsi:type="dcterms:W3CDTF">2021-02-07T20:08:00Z</dcterms:created>
  <dcterms:modified xsi:type="dcterms:W3CDTF">2021-04-12T15:26:00Z</dcterms:modified>
</cp:coreProperties>
</file>